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D3D2" w14:textId="4C6BD6A5" w:rsidR="00191F5D" w:rsidRPr="001C7901" w:rsidRDefault="0082231C" w:rsidP="001C7901">
      <w:pPr>
        <w:spacing w:after="0"/>
        <w:jc w:val="center"/>
        <w:rPr>
          <w:b/>
          <w:bCs/>
        </w:rPr>
      </w:pPr>
      <w:r w:rsidRPr="001C7901">
        <w:rPr>
          <w:b/>
          <w:bCs/>
        </w:rPr>
        <w:t>FORMULARZ KONSULTACYJNY</w:t>
      </w:r>
    </w:p>
    <w:p w14:paraId="72E1339F" w14:textId="60164E08" w:rsidR="0082231C" w:rsidRPr="001C7901" w:rsidRDefault="0082231C" w:rsidP="001C7901">
      <w:pPr>
        <w:spacing w:after="0"/>
        <w:jc w:val="center"/>
        <w:rPr>
          <w:b/>
          <w:bCs/>
        </w:rPr>
      </w:pPr>
      <w:r w:rsidRPr="001C7901">
        <w:rPr>
          <w:b/>
          <w:bCs/>
        </w:rPr>
        <w:t>w sprawie</w:t>
      </w:r>
    </w:p>
    <w:p w14:paraId="2432BC60" w14:textId="77777777" w:rsidR="0082231C" w:rsidRPr="001C7901" w:rsidRDefault="0082231C" w:rsidP="001C7901">
      <w:pPr>
        <w:spacing w:after="0"/>
        <w:jc w:val="center"/>
        <w:rPr>
          <w:b/>
          <w:bCs/>
        </w:rPr>
      </w:pPr>
    </w:p>
    <w:p w14:paraId="289D6C98" w14:textId="77777777" w:rsidR="0082231C" w:rsidRPr="001C7901" w:rsidRDefault="0082231C" w:rsidP="001C7901">
      <w:pPr>
        <w:spacing w:after="0"/>
        <w:jc w:val="center"/>
        <w:rPr>
          <w:rFonts w:eastAsia="Calibri" w:cstheme="minorHAnsi"/>
          <w:b/>
          <w:bCs/>
        </w:rPr>
      </w:pPr>
      <w:r w:rsidRPr="001C7901">
        <w:rPr>
          <w:b/>
          <w:bCs/>
        </w:rPr>
        <w:t xml:space="preserve">projektu uchwały zmieniającej uchwałę w sprawie Programu Usług Społecznych dla mieszkańców Gminy Miasta Tarnowa </w:t>
      </w:r>
      <w:r w:rsidRPr="001C7901">
        <w:rPr>
          <w:rFonts w:eastAsia="Calibri" w:cstheme="minorHAnsi"/>
          <w:b/>
          <w:bCs/>
        </w:rPr>
        <w:t>„Od potrzeb do realizacji” – edycja 2025-2026</w:t>
      </w:r>
    </w:p>
    <w:p w14:paraId="4A6D44BE" w14:textId="211BD085" w:rsidR="0082231C" w:rsidRPr="001C7901" w:rsidRDefault="0082231C" w:rsidP="001C7901">
      <w:pPr>
        <w:spacing w:after="0"/>
        <w:jc w:val="both"/>
        <w:rPr>
          <w:rFonts w:eastAsia="Calibri" w:cstheme="minorHAnsi"/>
        </w:rPr>
      </w:pPr>
    </w:p>
    <w:p w14:paraId="27BF125C" w14:textId="04A55BD0" w:rsidR="001C7901" w:rsidRDefault="001C7901" w:rsidP="007F7BD2">
      <w:pPr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Informacje o zgłaszającym</w:t>
      </w:r>
    </w:p>
    <w:p w14:paraId="6FD2353D" w14:textId="77777777" w:rsidR="001C7901" w:rsidRPr="001C7901" w:rsidRDefault="001C7901" w:rsidP="007F7BD2">
      <w:pPr>
        <w:pStyle w:val="Akapitzlist"/>
        <w:spacing w:after="0"/>
        <w:ind w:left="0"/>
        <w:jc w:val="both"/>
        <w:rPr>
          <w:rFonts w:cstheme="minorHAnsi"/>
        </w:rPr>
      </w:pP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3402"/>
        <w:gridCol w:w="5529"/>
      </w:tblGrid>
      <w:tr w:rsidR="001C7901" w:rsidRPr="001C7901" w14:paraId="1D1A845C" w14:textId="77777777" w:rsidTr="001C7901">
        <w:trPr>
          <w:trHeight w:val="460"/>
        </w:trPr>
        <w:tc>
          <w:tcPr>
            <w:tcW w:w="3402" w:type="dxa"/>
          </w:tcPr>
          <w:p w14:paraId="6E514C55" w14:textId="77777777" w:rsidR="001C7901" w:rsidRPr="001C7901" w:rsidRDefault="001C7901" w:rsidP="007F7BD2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1C7901">
              <w:rPr>
                <w:rFonts w:cstheme="minorHAnsi"/>
              </w:rPr>
              <w:t>Nazwisko i imię osoby składającej formularz</w:t>
            </w:r>
          </w:p>
        </w:tc>
        <w:tc>
          <w:tcPr>
            <w:tcW w:w="5529" w:type="dxa"/>
          </w:tcPr>
          <w:p w14:paraId="3FEA5DBA" w14:textId="77777777" w:rsidR="001C7901" w:rsidRPr="001C7901" w:rsidRDefault="001C7901" w:rsidP="007F7BD2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1C7901" w:rsidRPr="001C7901" w14:paraId="5BDEF4EC" w14:textId="77777777" w:rsidTr="001C7901">
        <w:trPr>
          <w:trHeight w:val="541"/>
        </w:trPr>
        <w:tc>
          <w:tcPr>
            <w:tcW w:w="3402" w:type="dxa"/>
          </w:tcPr>
          <w:p w14:paraId="1D548475" w14:textId="77777777" w:rsidR="001C7901" w:rsidRPr="001C7901" w:rsidRDefault="001C7901" w:rsidP="007F7BD2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1C7901">
              <w:rPr>
                <w:rFonts w:cstheme="minorHAnsi"/>
              </w:rPr>
              <w:t>Dane kontaktowe</w:t>
            </w:r>
          </w:p>
        </w:tc>
        <w:tc>
          <w:tcPr>
            <w:tcW w:w="5529" w:type="dxa"/>
          </w:tcPr>
          <w:p w14:paraId="4E6A3779" w14:textId="77777777" w:rsidR="001C7901" w:rsidRPr="001C7901" w:rsidRDefault="001C7901" w:rsidP="007F7BD2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1C7901" w:rsidRPr="001C7901" w14:paraId="7A079883" w14:textId="77777777" w:rsidTr="001C7901">
        <w:trPr>
          <w:trHeight w:val="549"/>
        </w:trPr>
        <w:tc>
          <w:tcPr>
            <w:tcW w:w="3402" w:type="dxa"/>
          </w:tcPr>
          <w:p w14:paraId="1366E504" w14:textId="63612C6B" w:rsidR="001C7901" w:rsidRPr="001279C4" w:rsidRDefault="001C7901" w:rsidP="001279C4">
            <w:pPr>
              <w:jc w:val="both"/>
              <w:rPr>
                <w:rFonts w:cstheme="minorHAnsi"/>
              </w:rPr>
            </w:pPr>
            <w:r w:rsidRPr="001279C4">
              <w:rPr>
                <w:rFonts w:cstheme="minorHAnsi"/>
              </w:rPr>
              <w:t>Data wypełnienia</w:t>
            </w:r>
          </w:p>
        </w:tc>
        <w:tc>
          <w:tcPr>
            <w:tcW w:w="5529" w:type="dxa"/>
          </w:tcPr>
          <w:p w14:paraId="6D6C97C7" w14:textId="77777777" w:rsidR="001C7901" w:rsidRPr="001C7901" w:rsidRDefault="001C7901" w:rsidP="007F7BD2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</w:tbl>
    <w:p w14:paraId="1072D719" w14:textId="77777777" w:rsidR="001C7901" w:rsidRPr="001C7901" w:rsidRDefault="001C7901" w:rsidP="007F7BD2">
      <w:pPr>
        <w:spacing w:after="0"/>
        <w:jc w:val="both"/>
        <w:rPr>
          <w:rFonts w:eastAsia="Calibri" w:cstheme="minorHAnsi"/>
        </w:rPr>
      </w:pPr>
    </w:p>
    <w:p w14:paraId="7B235B99" w14:textId="5F56580D" w:rsidR="007F7BD2" w:rsidRDefault="001C7901" w:rsidP="001C7901">
      <w:pPr>
        <w:jc w:val="both"/>
        <w:rPr>
          <w:rFonts w:eastAsia="Calibri" w:cstheme="minorHAnsi"/>
        </w:rPr>
      </w:pPr>
      <w:r w:rsidRPr="001C7901">
        <w:rPr>
          <w:rFonts w:cstheme="minorHAnsi"/>
        </w:rPr>
        <w:t>Potwierdzam, że zapoznałam/</w:t>
      </w:r>
      <w:proofErr w:type="spellStart"/>
      <w:r w:rsidRPr="001C7901">
        <w:rPr>
          <w:rFonts w:cstheme="minorHAnsi"/>
        </w:rPr>
        <w:t>łem</w:t>
      </w:r>
      <w:proofErr w:type="spellEnd"/>
      <w:r w:rsidRPr="001C7901">
        <w:rPr>
          <w:rFonts w:cstheme="minorHAnsi"/>
        </w:rPr>
        <w:t xml:space="preserve"> się z treścią Klauzuli informacyjnej o przetwarzaniu danych osobowych mieszkańców Tarnowa uczestniczących w konsultacjach społecznych dotyczących </w:t>
      </w:r>
      <w:r w:rsidRPr="001C7901">
        <w:t xml:space="preserve">projektu uchwały zmieniającej uchwałę w sprawie Programu Usług Społecznych dla mieszkańców Gminy Miasta Tarnowa </w:t>
      </w:r>
      <w:r w:rsidRPr="001C7901">
        <w:rPr>
          <w:rFonts w:eastAsia="Calibri" w:cstheme="minorHAnsi"/>
        </w:rPr>
        <w:t>„Od potrzeb do realizacji” – edycja 2025-2026</w:t>
      </w:r>
      <w:r>
        <w:rPr>
          <w:rFonts w:eastAsia="Calibri" w:cstheme="minorHAnsi"/>
        </w:rPr>
        <w:t>.</w:t>
      </w:r>
    </w:p>
    <w:p w14:paraId="685902C3" w14:textId="77777777" w:rsidR="007F7BD2" w:rsidRDefault="007F7BD2" w:rsidP="001C7901">
      <w:pPr>
        <w:jc w:val="both"/>
        <w:rPr>
          <w:rFonts w:eastAsia="Calibri" w:cstheme="minorHAnsi"/>
        </w:rPr>
      </w:pPr>
    </w:p>
    <w:p w14:paraId="7815B6D5" w14:textId="38C8D6BB" w:rsidR="007F7BD2" w:rsidRDefault="001C7901" w:rsidP="001C7901">
      <w:pPr>
        <w:jc w:val="both"/>
        <w:rPr>
          <w:rFonts w:eastAsia="Calibri" w:cstheme="minorHAnsi"/>
        </w:rPr>
      </w:pPr>
      <w:r w:rsidRPr="001C7901">
        <w:rPr>
          <w:rFonts w:eastAsia="Calibri" w:cstheme="minorHAnsi"/>
        </w:rPr>
        <w:t xml:space="preserve">Szanowni Państwo, serdecznie zapraszamy do wypełnienia formularza konsultacyjnego dotyczącego projektu uchwały zmieniającej uchwałę </w:t>
      </w:r>
      <w:r w:rsidRPr="001C7901">
        <w:t xml:space="preserve">w sprawie Programu Usług Społecznych dla mieszkańców Gminy Miasta Tarnowa </w:t>
      </w:r>
      <w:r w:rsidRPr="001C7901">
        <w:rPr>
          <w:rFonts w:eastAsia="Calibri" w:cstheme="minorHAnsi"/>
        </w:rPr>
        <w:t>„Od potrzeb do realizacji” – edycja 2025-2026</w:t>
      </w:r>
      <w:r>
        <w:rPr>
          <w:rFonts w:eastAsia="Calibri" w:cstheme="minorHAnsi"/>
        </w:rPr>
        <w:t>.</w:t>
      </w:r>
    </w:p>
    <w:p w14:paraId="5B2758FE" w14:textId="4FF6EBB3" w:rsidR="007F7BD2" w:rsidRPr="007F7BD2" w:rsidRDefault="007F7BD2" w:rsidP="001C7901">
      <w:pPr>
        <w:jc w:val="both"/>
        <w:rPr>
          <w:rFonts w:eastAsia="Calibri" w:cstheme="minorHAnsi"/>
          <w:bCs/>
        </w:rPr>
      </w:pPr>
      <w:r w:rsidRPr="007F7BD2">
        <w:rPr>
          <w:rFonts w:eastAsia="Calibri" w:cstheme="minorHAnsi"/>
          <w:bCs/>
        </w:rPr>
        <w:t>Prosimy o czytelne wypełnienie drukowanymi literami</w:t>
      </w:r>
      <w:r>
        <w:rPr>
          <w:rFonts w:eastAsia="Calibri" w:cstheme="minorHAnsi"/>
          <w:bCs/>
        </w:rPr>
        <w:t>.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412778" w14:paraId="0108A541" w14:textId="77777777" w:rsidTr="004A137A">
        <w:trPr>
          <w:trHeight w:val="5095"/>
        </w:trPr>
        <w:tc>
          <w:tcPr>
            <w:tcW w:w="9139" w:type="dxa"/>
          </w:tcPr>
          <w:p w14:paraId="0755C8E5" w14:textId="3E041799" w:rsidR="00412778" w:rsidRDefault="00D2596F" w:rsidP="007C0A5D">
            <w:pPr>
              <w:spacing w:before="120" w:line="240" w:lineRule="auto"/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Treść wniosku/uwagi</w:t>
            </w:r>
          </w:p>
        </w:tc>
      </w:tr>
    </w:tbl>
    <w:p w14:paraId="05132B2A" w14:textId="77777777" w:rsidR="00D2596F" w:rsidRDefault="00D2596F" w:rsidP="007F7BD2"/>
    <w:p w14:paraId="31513C79" w14:textId="77777777" w:rsidR="00D2596F" w:rsidRDefault="00D2596F" w:rsidP="00D2596F">
      <w:pPr>
        <w:tabs>
          <w:tab w:val="left" w:leader="dot" w:pos="7784"/>
        </w:tabs>
        <w:jc w:val="right"/>
        <w:rPr>
          <w:sz w:val="24"/>
        </w:rPr>
      </w:pPr>
      <w:r>
        <w:rPr>
          <w:sz w:val="24"/>
        </w:rPr>
        <w:t>………………………………..……..</w:t>
      </w:r>
    </w:p>
    <w:p w14:paraId="54CF517D" w14:textId="1B441CB6" w:rsidR="00D2596F" w:rsidRPr="001C7901" w:rsidRDefault="00D2596F" w:rsidP="00EB413B">
      <w:pPr>
        <w:tabs>
          <w:tab w:val="left" w:leader="dot" w:pos="7784"/>
        </w:tabs>
        <w:jc w:val="right"/>
      </w:pPr>
      <w:r>
        <w:t xml:space="preserve">                </w:t>
      </w:r>
      <w:r w:rsidRPr="00BE43E2">
        <w:t>Data i czytelny podpis</w:t>
      </w:r>
    </w:p>
    <w:sectPr w:rsidR="00D2596F" w:rsidRPr="001C7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1727" w14:textId="77777777" w:rsidR="00D2596F" w:rsidRDefault="00D2596F" w:rsidP="00D2596F">
      <w:pPr>
        <w:spacing w:after="0" w:line="240" w:lineRule="auto"/>
      </w:pPr>
      <w:r>
        <w:separator/>
      </w:r>
    </w:p>
  </w:endnote>
  <w:endnote w:type="continuationSeparator" w:id="0">
    <w:p w14:paraId="3CFC07A9" w14:textId="77777777" w:rsidR="00D2596F" w:rsidRDefault="00D2596F" w:rsidP="00D2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B43E" w14:textId="77777777" w:rsidR="00D2596F" w:rsidRDefault="00D2596F" w:rsidP="00D2596F">
      <w:pPr>
        <w:spacing w:after="0" w:line="240" w:lineRule="auto"/>
      </w:pPr>
      <w:r>
        <w:separator/>
      </w:r>
    </w:p>
  </w:footnote>
  <w:footnote w:type="continuationSeparator" w:id="0">
    <w:p w14:paraId="235E7025" w14:textId="77777777" w:rsidR="00D2596F" w:rsidRDefault="00D2596F" w:rsidP="00D259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81B"/>
    <w:rsid w:val="001279C4"/>
    <w:rsid w:val="001854C4"/>
    <w:rsid w:val="00191F5D"/>
    <w:rsid w:val="001C7901"/>
    <w:rsid w:val="00412778"/>
    <w:rsid w:val="00452D88"/>
    <w:rsid w:val="004A137A"/>
    <w:rsid w:val="005A2FD3"/>
    <w:rsid w:val="006256B0"/>
    <w:rsid w:val="00700FFA"/>
    <w:rsid w:val="007C0A5D"/>
    <w:rsid w:val="007F7BD2"/>
    <w:rsid w:val="0080343E"/>
    <w:rsid w:val="0082231C"/>
    <w:rsid w:val="008A781B"/>
    <w:rsid w:val="00962044"/>
    <w:rsid w:val="009B4E87"/>
    <w:rsid w:val="00D2596F"/>
    <w:rsid w:val="00E75EF1"/>
    <w:rsid w:val="00EB413B"/>
    <w:rsid w:val="00EC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0F97"/>
  <w15:docId w15:val="{5B5E9E60-AAED-478C-AD94-224AC6B4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7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8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8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8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8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8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8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8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8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8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8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8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8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8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81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2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25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96F"/>
  </w:style>
  <w:style w:type="paragraph" w:styleId="Stopka">
    <w:name w:val="footer"/>
    <w:basedOn w:val="Normalny"/>
    <w:link w:val="StopkaZnak"/>
    <w:uiPriority w:val="99"/>
    <w:unhideWhenUsed/>
    <w:rsid w:val="00D25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AgatKa</dc:creator>
  <cp:keywords/>
  <dc:description/>
  <cp:lastModifiedBy>AgatKa</cp:lastModifiedBy>
  <cp:revision>10</cp:revision>
  <cp:lastPrinted>2026-01-29T07:02:00Z</cp:lastPrinted>
  <dcterms:created xsi:type="dcterms:W3CDTF">2026-01-29T07:57:00Z</dcterms:created>
  <dcterms:modified xsi:type="dcterms:W3CDTF">2026-01-30T13:54:00Z</dcterms:modified>
</cp:coreProperties>
</file>