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CB0DC" w14:textId="1CCCBFF7" w:rsidR="00F127C1" w:rsidRPr="00CC74B0" w:rsidRDefault="00AE5EC2" w:rsidP="00AE5EC2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 </w:t>
      </w:r>
      <w:r w:rsidR="00F127C1" w:rsidRPr="00CC74B0">
        <w:rPr>
          <w:rFonts w:asciiTheme="minorHAnsi" w:hAnsiTheme="minorHAnsi" w:cstheme="minorHAnsi"/>
          <w:b/>
          <w:bCs/>
        </w:rPr>
        <w:t>WYKAZ WNIOSKÓW</w:t>
      </w:r>
      <w:r w:rsidRPr="00CC74B0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                        Część A</w:t>
      </w:r>
    </w:p>
    <w:p w14:paraId="359D8663" w14:textId="77777777" w:rsidR="00F127C1" w:rsidRPr="00CC74B0" w:rsidRDefault="00F127C1" w:rsidP="00F127C1">
      <w:pPr>
        <w:jc w:val="center"/>
        <w:rPr>
          <w:rFonts w:asciiTheme="minorHAnsi" w:hAnsiTheme="minorHAnsi" w:cstheme="minorHAnsi"/>
          <w:b/>
          <w:bCs/>
        </w:rPr>
      </w:pPr>
    </w:p>
    <w:p w14:paraId="2AB8176A" w14:textId="6D277763" w:rsidR="00F127C1" w:rsidRPr="00CC74B0" w:rsidRDefault="00F127C1" w:rsidP="00F127C1">
      <w:pPr>
        <w:jc w:val="center"/>
        <w:rPr>
          <w:rFonts w:asciiTheme="minorHAnsi" w:hAnsiTheme="minorHAnsi" w:cstheme="minorHAnsi"/>
        </w:rPr>
      </w:pPr>
      <w:r w:rsidRPr="00CC74B0">
        <w:rPr>
          <w:rFonts w:asciiTheme="minorHAnsi" w:hAnsiTheme="minorHAnsi" w:cstheme="minorHAnsi"/>
          <w:b/>
          <w:bCs/>
        </w:rPr>
        <w:t xml:space="preserve">złożonych do </w:t>
      </w:r>
      <w:r w:rsidR="00AE5EC2" w:rsidRPr="00CC74B0">
        <w:rPr>
          <w:rFonts w:asciiTheme="minorHAnsi" w:hAnsiTheme="minorHAnsi" w:cstheme="minorHAnsi"/>
          <w:b/>
          <w:bCs/>
        </w:rPr>
        <w:t xml:space="preserve">projektu </w:t>
      </w:r>
      <w:r w:rsidRPr="00CC74B0">
        <w:rPr>
          <w:rFonts w:asciiTheme="minorHAnsi" w:hAnsiTheme="minorHAnsi" w:cstheme="minorHAnsi"/>
          <w:b/>
          <w:bCs/>
        </w:rPr>
        <w:t>miejscowego planu zagospodarowania przestrzennego</w:t>
      </w:r>
      <w:r w:rsidRPr="00CC74B0">
        <w:rPr>
          <w:rFonts w:asciiTheme="minorHAnsi" w:hAnsiTheme="minorHAnsi" w:cstheme="minorHAnsi"/>
        </w:rPr>
        <w:t xml:space="preserve"> </w:t>
      </w:r>
    </w:p>
    <w:p w14:paraId="43745CB1" w14:textId="3D739DA2" w:rsidR="00F127C1" w:rsidRPr="00CC74B0" w:rsidRDefault="00F127C1" w:rsidP="00F127C1">
      <w:pPr>
        <w:jc w:val="center"/>
        <w:rPr>
          <w:rFonts w:asciiTheme="minorHAnsi" w:hAnsiTheme="minorHAnsi" w:cstheme="minorHAnsi"/>
          <w:b/>
          <w:bCs/>
          <w:spacing w:val="-3"/>
        </w:rPr>
      </w:pPr>
      <w:r w:rsidRPr="00CC74B0">
        <w:rPr>
          <w:rFonts w:asciiTheme="minorHAnsi" w:hAnsiTheme="minorHAnsi" w:cstheme="minorHAnsi"/>
          <w:b/>
          <w:bCs/>
          <w:spacing w:val="-3"/>
        </w:rPr>
        <w:t xml:space="preserve">terenu położonego w Tarnowie pomiędzy ul. </w:t>
      </w:r>
      <w:r w:rsidR="00300711">
        <w:rPr>
          <w:rFonts w:asciiTheme="minorHAnsi" w:hAnsiTheme="minorHAnsi" w:cstheme="minorHAnsi"/>
          <w:b/>
          <w:bCs/>
          <w:spacing w:val="-3"/>
        </w:rPr>
        <w:t>Mroźną, linią kolejową Tarnów-Szczucin a przedłużeniem al. Piaskowej.</w:t>
      </w:r>
    </w:p>
    <w:p w14:paraId="61CA238C" w14:textId="77777777" w:rsidR="00F127C1" w:rsidRPr="00CC74B0" w:rsidRDefault="00F127C1" w:rsidP="00F127C1">
      <w:pPr>
        <w:jc w:val="center"/>
        <w:rPr>
          <w:rFonts w:asciiTheme="minorHAnsi" w:hAnsiTheme="minorHAnsi" w:cstheme="minorHAnsi"/>
          <w:b/>
          <w:bCs/>
          <w:spacing w:val="-3"/>
          <w:sz w:val="22"/>
          <w:szCs w:val="22"/>
        </w:rPr>
      </w:pPr>
    </w:p>
    <w:p w14:paraId="10AF498F" w14:textId="3BCD6CA7" w:rsidR="00F127C1" w:rsidRPr="00CC74B0" w:rsidRDefault="00F127C1" w:rsidP="00F127C1">
      <w:pPr>
        <w:jc w:val="center"/>
        <w:rPr>
          <w:rFonts w:asciiTheme="minorHAnsi" w:hAnsiTheme="minorHAnsi" w:cstheme="minorHAnsi"/>
          <w:i/>
          <w:iCs/>
        </w:rPr>
      </w:pPr>
      <w:r w:rsidRPr="00CC74B0">
        <w:rPr>
          <w:rFonts w:asciiTheme="minorHAnsi" w:hAnsiTheme="minorHAnsi" w:cstheme="minorHAnsi"/>
          <w:i/>
          <w:iCs/>
          <w:sz w:val="20"/>
          <w:szCs w:val="20"/>
        </w:rPr>
        <w:t xml:space="preserve">(nazwa miejscowego planu zagospodarowania przestrzennego) </w:t>
      </w:r>
    </w:p>
    <w:p w14:paraId="004D7C84" w14:textId="77777777" w:rsidR="00F127C1" w:rsidRPr="00CC74B0" w:rsidRDefault="00F127C1" w:rsidP="00F127C1">
      <w:pPr>
        <w:jc w:val="center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524"/>
        <w:gridCol w:w="1607"/>
        <w:gridCol w:w="2205"/>
        <w:gridCol w:w="1705"/>
        <w:gridCol w:w="2265"/>
        <w:gridCol w:w="2551"/>
        <w:gridCol w:w="4493"/>
      </w:tblGrid>
      <w:tr w:rsidR="00F127C1" w:rsidRPr="00DD3343" w14:paraId="2D3E225A" w14:textId="77777777" w:rsidTr="00C75A23">
        <w:trPr>
          <w:trHeight w:val="630"/>
        </w:trPr>
        <w:tc>
          <w:tcPr>
            <w:tcW w:w="524" w:type="dxa"/>
            <w:vMerge w:val="restart"/>
          </w:tcPr>
          <w:p w14:paraId="429965E8" w14:textId="7B3CB0D0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1607" w:type="dxa"/>
            <w:vMerge w:val="restart"/>
          </w:tcPr>
          <w:p w14:paraId="364CAD9B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Data wpływu</w:t>
            </w:r>
          </w:p>
          <w:p w14:paraId="11E73F8A" w14:textId="3A4DEF20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wniosku</w:t>
            </w:r>
          </w:p>
        </w:tc>
        <w:tc>
          <w:tcPr>
            <w:tcW w:w="2205" w:type="dxa"/>
            <w:vMerge w:val="restart"/>
          </w:tcPr>
          <w:p w14:paraId="6F7D44D5" w14:textId="57756470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Imię i nazwisko albo nazwa jednostki organizacyjnej</w:t>
            </w:r>
          </w:p>
        </w:tc>
        <w:tc>
          <w:tcPr>
            <w:tcW w:w="1705" w:type="dxa"/>
            <w:vMerge w:val="restart"/>
          </w:tcPr>
          <w:p w14:paraId="33C685F5" w14:textId="3D80193B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Oznaczenie obszaru, którego dotyczy wniosek*</w:t>
            </w:r>
            <w:r w:rsidRPr="00DD334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816" w:type="dxa"/>
            <w:gridSpan w:val="2"/>
          </w:tcPr>
          <w:p w14:paraId="47B54320" w14:textId="75C7A4D8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Sposób rozpatrzenia wniosku przez </w:t>
            </w:r>
            <w:r w:rsidRPr="00DD3343">
              <w:rPr>
                <w:rFonts w:asciiTheme="minorHAnsi" w:hAnsiTheme="minorHAnsi" w:cstheme="minorHAnsi"/>
                <w:strike/>
                <w:sz w:val="22"/>
                <w:szCs w:val="22"/>
              </w:rPr>
              <w:t>wójta, burmistrza albo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prezydenta miasta**</w:t>
            </w:r>
            <w:r w:rsidRPr="00DD3343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493" w:type="dxa"/>
            <w:vMerge w:val="restart"/>
          </w:tcPr>
          <w:p w14:paraId="0FDD060F" w14:textId="79C25B4C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Uwagi</w:t>
            </w:r>
          </w:p>
        </w:tc>
      </w:tr>
      <w:tr w:rsidR="00F127C1" w:rsidRPr="00DD3343" w14:paraId="6042F607" w14:textId="77777777" w:rsidTr="00C75A23">
        <w:trPr>
          <w:trHeight w:val="630"/>
        </w:trPr>
        <w:tc>
          <w:tcPr>
            <w:tcW w:w="524" w:type="dxa"/>
            <w:vMerge/>
          </w:tcPr>
          <w:p w14:paraId="43F2B8D3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7" w:type="dxa"/>
            <w:vMerge/>
          </w:tcPr>
          <w:p w14:paraId="51A95031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05" w:type="dxa"/>
            <w:vMerge/>
          </w:tcPr>
          <w:p w14:paraId="677643F6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  <w:vMerge/>
          </w:tcPr>
          <w:p w14:paraId="3F1A1E3E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</w:tcPr>
          <w:p w14:paraId="63A3A51A" w14:textId="3E1374C2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wniosek uwzględniony</w:t>
            </w:r>
          </w:p>
        </w:tc>
        <w:tc>
          <w:tcPr>
            <w:tcW w:w="2551" w:type="dxa"/>
          </w:tcPr>
          <w:p w14:paraId="6806FD3F" w14:textId="1BD8A3C4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wniosek nieuwzględniony</w:t>
            </w:r>
          </w:p>
        </w:tc>
        <w:tc>
          <w:tcPr>
            <w:tcW w:w="4493" w:type="dxa"/>
            <w:vMerge/>
          </w:tcPr>
          <w:p w14:paraId="6F2E5A16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27C1" w:rsidRPr="00DD3343" w14:paraId="422F7FA2" w14:textId="77777777" w:rsidTr="00C75A23">
        <w:tc>
          <w:tcPr>
            <w:tcW w:w="524" w:type="dxa"/>
          </w:tcPr>
          <w:p w14:paraId="43B89350" w14:textId="241FB7A6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07" w:type="dxa"/>
          </w:tcPr>
          <w:p w14:paraId="1AF83BE2" w14:textId="07CB16DC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05" w:type="dxa"/>
          </w:tcPr>
          <w:p w14:paraId="401DFC15" w14:textId="1538ACC6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705" w:type="dxa"/>
          </w:tcPr>
          <w:p w14:paraId="595C8732" w14:textId="3A48D9E8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65" w:type="dxa"/>
          </w:tcPr>
          <w:p w14:paraId="4DBB73A3" w14:textId="17DC790B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551" w:type="dxa"/>
          </w:tcPr>
          <w:p w14:paraId="2B501254" w14:textId="001C53B9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493" w:type="dxa"/>
          </w:tcPr>
          <w:p w14:paraId="39DBD963" w14:textId="59C48093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F127C1" w:rsidRPr="00DD3343" w14:paraId="3927CA56" w14:textId="77777777" w:rsidTr="00C75A23">
        <w:tc>
          <w:tcPr>
            <w:tcW w:w="524" w:type="dxa"/>
          </w:tcPr>
          <w:p w14:paraId="64E6F994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04D6F" w14:textId="17C15BAD" w:rsidR="00375324" w:rsidRPr="00DD3343" w:rsidRDefault="00423164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607" w:type="dxa"/>
          </w:tcPr>
          <w:p w14:paraId="00CF6A18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E75E29" w14:textId="6FAFE846" w:rsidR="00423164" w:rsidRPr="00DD3343" w:rsidRDefault="00E52830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  <w:r w:rsidR="0042316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423164" w:rsidRPr="00DD3343">
              <w:rPr>
                <w:rFonts w:asciiTheme="minorHAnsi" w:hAnsiTheme="minorHAnsi" w:cstheme="minorHAnsi"/>
                <w:sz w:val="22"/>
                <w:szCs w:val="22"/>
              </w:rPr>
              <w:t>1.202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423164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33331676" w14:textId="37AD8909" w:rsidR="00E52830" w:rsidRPr="00DD3343" w:rsidRDefault="00E52830" w:rsidP="000753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GDDKiA Oddział w Krakowie</w:t>
            </w:r>
          </w:p>
          <w:p w14:paraId="527337CB" w14:textId="77777777" w:rsidR="00E52830" w:rsidRPr="00DD3343" w:rsidRDefault="00E52830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E7C119" w14:textId="77777777" w:rsidR="00E52830" w:rsidRPr="00DD3343" w:rsidRDefault="00E52830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7A020D" w14:textId="77777777" w:rsidR="00E52830" w:rsidRPr="00DD3343" w:rsidRDefault="00E52830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1425A1" w14:textId="17DAA10A" w:rsidR="00423164" w:rsidRPr="00DD3343" w:rsidRDefault="00423164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EF4906B" w14:textId="74D9B548" w:rsidR="00F127C1" w:rsidRPr="00DD3343" w:rsidRDefault="00423164" w:rsidP="004C28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17552753" w14:textId="17B15471" w:rsidR="00423164" w:rsidRPr="00DD3343" w:rsidRDefault="00C76B8A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38D25573" w14:textId="77777777" w:rsidR="00F127C1" w:rsidRPr="00DD3343" w:rsidRDefault="00F127C1" w:rsidP="00F127C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204D11C8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7824DC63" w14:textId="6E78C131" w:rsidR="00F127C1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Nie zgłasza wniosków</w:t>
            </w:r>
            <w:r w:rsidR="000E38C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638A" w:rsidRPr="00DD3343" w14:paraId="6FA76B52" w14:textId="77777777" w:rsidTr="00C75A23">
        <w:tc>
          <w:tcPr>
            <w:tcW w:w="524" w:type="dxa"/>
          </w:tcPr>
          <w:p w14:paraId="319746A7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8A0F32" w14:textId="25BDE3A8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607" w:type="dxa"/>
          </w:tcPr>
          <w:p w14:paraId="730E73D9" w14:textId="77777777" w:rsidR="00E52830" w:rsidRPr="00DD3343" w:rsidRDefault="00E52830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75D5B8" w14:textId="141B36B5" w:rsidR="00E3638A" w:rsidRPr="00DD3343" w:rsidRDefault="00E52830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1.202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3960B2F5" w14:textId="0C7F5195" w:rsidR="00E52830" w:rsidRPr="00DD3343" w:rsidRDefault="00E52830" w:rsidP="000753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Komenda Miejska Policji w Tarnowie</w:t>
            </w:r>
          </w:p>
          <w:p w14:paraId="0A49E156" w14:textId="68FE60B8" w:rsidR="00E52830" w:rsidRPr="00DD3343" w:rsidRDefault="00E52830" w:rsidP="000753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Wydział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Administracyjno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- Gospodarczy</w:t>
            </w:r>
          </w:p>
          <w:p w14:paraId="3CBCD831" w14:textId="77777777" w:rsidR="00E52830" w:rsidRPr="00DD3343" w:rsidRDefault="00E52830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94C48A" w14:textId="65FF36DD" w:rsidR="00E3638A" w:rsidRPr="00DD3343" w:rsidRDefault="00E3638A" w:rsidP="000753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E44D405" w14:textId="5628A994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3186C79E" w14:textId="560D3907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1AA4BF5C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25AB0F3B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3D4DE06C" w14:textId="2998723C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Nie zgłasza zastrzeżeń</w:t>
            </w:r>
            <w:r w:rsidR="000E38C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638A" w:rsidRPr="00DD3343" w14:paraId="1679CF50" w14:textId="77777777" w:rsidTr="00C75A23">
        <w:tc>
          <w:tcPr>
            <w:tcW w:w="524" w:type="dxa"/>
          </w:tcPr>
          <w:p w14:paraId="6D40BDCC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4CD0BB3" w14:textId="4B3166C6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607" w:type="dxa"/>
          </w:tcPr>
          <w:p w14:paraId="3CC99C49" w14:textId="77777777" w:rsidR="00147F80" w:rsidRPr="00DD3343" w:rsidRDefault="00147F80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467C83" w14:textId="6F376FD1" w:rsidR="00E3638A" w:rsidRPr="00DD3343" w:rsidRDefault="00E52830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02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51F3D2BD" w14:textId="389F1F59" w:rsidR="00E52830" w:rsidRPr="00DD3343" w:rsidRDefault="00E52830" w:rsidP="000753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Centralne Wojskowe Centrum Rekrutacji</w:t>
            </w:r>
          </w:p>
          <w:p w14:paraId="1FDFE99C" w14:textId="77777777" w:rsidR="00E52830" w:rsidRPr="00DD3343" w:rsidRDefault="00E52830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1E1780" w14:textId="77777777" w:rsidR="00E52830" w:rsidRPr="00DD3343" w:rsidRDefault="00E52830" w:rsidP="00023A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23870E" w14:textId="353E4215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E00F947" w14:textId="6D10BCB6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666806C9" w14:textId="5CDC8F8D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3FD93FBC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5F86A8F2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0C6EECA9" w14:textId="58631DF8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Nie zgłasza wniosków</w:t>
            </w:r>
            <w:r w:rsidR="000E38C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638A" w:rsidRPr="00DD3343" w14:paraId="59CE7D1C" w14:textId="77777777" w:rsidTr="00C75A23">
        <w:tc>
          <w:tcPr>
            <w:tcW w:w="524" w:type="dxa"/>
          </w:tcPr>
          <w:p w14:paraId="041F2A0B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A12E137" w14:textId="432A28D9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607" w:type="dxa"/>
          </w:tcPr>
          <w:p w14:paraId="733DA18E" w14:textId="77777777" w:rsidR="00147F80" w:rsidRPr="00DD3343" w:rsidRDefault="00147F80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56DAD1" w14:textId="1D7D83FF" w:rsidR="00E3638A" w:rsidRPr="00DD3343" w:rsidRDefault="00023AD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05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31121C7B" w14:textId="31724CA6" w:rsidR="00023ADF" w:rsidRPr="00DD3343" w:rsidRDefault="00023ADF" w:rsidP="00023A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Operator Gazociągów Przesyłowych GAZ-SYSTEM S.A.</w:t>
            </w:r>
          </w:p>
          <w:p w14:paraId="607753DD" w14:textId="77777777" w:rsidR="00023ADF" w:rsidRPr="00DD3343" w:rsidRDefault="00023AD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15439E" w14:textId="316C575C" w:rsidR="00E3638A" w:rsidRPr="00DD3343" w:rsidRDefault="00E3638A" w:rsidP="00D506A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6CFC702" w14:textId="36E1C062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1C1283ED" w14:textId="47A43E12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0D5BD9AB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21024A1A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17BA1BF0" w14:textId="6D819971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Nie zgłasza uwag</w:t>
            </w:r>
            <w:r w:rsidR="000E38C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638A" w:rsidRPr="00DD3343" w14:paraId="0ED03015" w14:textId="77777777" w:rsidTr="00C75A23">
        <w:tc>
          <w:tcPr>
            <w:tcW w:w="524" w:type="dxa"/>
          </w:tcPr>
          <w:p w14:paraId="44726961" w14:textId="77777777" w:rsidR="00B409C4" w:rsidRPr="00DD3343" w:rsidRDefault="00B409C4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FEE514" w14:textId="58A170D4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607" w:type="dxa"/>
          </w:tcPr>
          <w:p w14:paraId="118F931F" w14:textId="77777777" w:rsidR="00B409C4" w:rsidRPr="00DD3343" w:rsidRDefault="00B409C4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A6E1B8" w14:textId="74418B72" w:rsidR="00E3638A" w:rsidRPr="00DD3343" w:rsidRDefault="00476FB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162E2531" w14:textId="3079F7AC" w:rsidR="00E3638A" w:rsidRPr="00DD3343" w:rsidRDefault="00023AD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Wojewódzki Urząd Ochrony Zabytków w 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Krakowie Delegatura Tarnów</w:t>
            </w:r>
          </w:p>
        </w:tc>
        <w:tc>
          <w:tcPr>
            <w:tcW w:w="1705" w:type="dxa"/>
          </w:tcPr>
          <w:p w14:paraId="03558379" w14:textId="2AF8FE5C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Cały obszar objęty 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02A1750E" w14:textId="40BE2601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51" w:type="dxa"/>
          </w:tcPr>
          <w:p w14:paraId="07144121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6C766FFA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2F133475" w14:textId="7DFE5759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Uwzględniono zgłoszony wniosek do</w:t>
            </w:r>
            <w:r w:rsidR="006D369F" w:rsidRPr="00DD3343">
              <w:rPr>
                <w:rFonts w:asciiTheme="minorHAnsi" w:hAnsiTheme="minorHAnsi" w:cstheme="minorHAnsi"/>
                <w:sz w:val="22"/>
                <w:szCs w:val="22"/>
              </w:rPr>
              <w:t>tyczący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stanowiska archeologicznego wprowadzając go do projektu planu.</w:t>
            </w:r>
          </w:p>
        </w:tc>
      </w:tr>
      <w:tr w:rsidR="00E3638A" w:rsidRPr="00DD3343" w14:paraId="020E039C" w14:textId="77777777" w:rsidTr="00C75A23">
        <w:tc>
          <w:tcPr>
            <w:tcW w:w="524" w:type="dxa"/>
          </w:tcPr>
          <w:p w14:paraId="7AAD7CFC" w14:textId="77777777" w:rsidR="00B409C4" w:rsidRPr="00DD3343" w:rsidRDefault="00B409C4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D2C17E" w14:textId="4C0BC5BB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607" w:type="dxa"/>
          </w:tcPr>
          <w:p w14:paraId="6CD3B296" w14:textId="77777777" w:rsidR="00B409C4" w:rsidRPr="00DD3343" w:rsidRDefault="00B409C4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55D0F9" w14:textId="6CA0B885" w:rsidR="00E3638A" w:rsidRPr="00DD3343" w:rsidRDefault="005F25E4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0DB15A2F" w14:textId="7A837E2E" w:rsidR="00023ADF" w:rsidRPr="00DD3343" w:rsidRDefault="00023AD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Zarząd Województwa Małopolskiego</w:t>
            </w:r>
          </w:p>
          <w:p w14:paraId="33C97331" w14:textId="77777777" w:rsidR="00023ADF" w:rsidRPr="00DD3343" w:rsidRDefault="00023AD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161CCF" w14:textId="77777777" w:rsidR="00023ADF" w:rsidRPr="00DD3343" w:rsidRDefault="00023AD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3E9DE6" w14:textId="299B0DED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</w:tcPr>
          <w:p w14:paraId="6E3C584B" w14:textId="3EC1B095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1C1429FD" w14:textId="288B8C55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4C9B8263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52B552D6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04E5E1A4" w14:textId="1FE888E7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Uwzględniono zgłoszone wnioski 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br/>
              <w:t>w projekcie planu</w:t>
            </w:r>
            <w:r w:rsidR="000E38C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638A" w:rsidRPr="00DD3343" w14:paraId="5E15E212" w14:textId="77777777" w:rsidTr="00C75A23">
        <w:tc>
          <w:tcPr>
            <w:tcW w:w="524" w:type="dxa"/>
          </w:tcPr>
          <w:p w14:paraId="42BF7554" w14:textId="77777777" w:rsidR="00B409C4" w:rsidRPr="00DD3343" w:rsidRDefault="00B409C4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3755A1" w14:textId="10771078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607" w:type="dxa"/>
          </w:tcPr>
          <w:p w14:paraId="7643D6D4" w14:textId="77777777" w:rsidR="00B409C4" w:rsidRPr="00DD3343" w:rsidRDefault="00B409C4" w:rsidP="00B409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DCBDC4" w14:textId="685DEC6C" w:rsidR="00E3638A" w:rsidRPr="00DD3343" w:rsidRDefault="00023ADF" w:rsidP="00B409C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4BB487CD" w14:textId="77777777" w:rsidR="00023ADF" w:rsidRPr="00DD3343" w:rsidRDefault="00023ADF" w:rsidP="00023A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ORLEN S.A.</w:t>
            </w:r>
          </w:p>
          <w:p w14:paraId="1294C7C2" w14:textId="67CAA5ED" w:rsidR="00023ADF" w:rsidRPr="00DD3343" w:rsidRDefault="00023ADF" w:rsidP="00023AD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Oddział PGNiG S.A. w Sanoku</w:t>
            </w:r>
          </w:p>
          <w:p w14:paraId="14CFC160" w14:textId="77777777" w:rsidR="00023ADF" w:rsidRPr="00DD3343" w:rsidRDefault="00023AD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581ACD" w14:textId="77777777" w:rsidR="00023ADF" w:rsidRPr="00DD3343" w:rsidRDefault="00023ADF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68FA34" w14:textId="04BBA0D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</w:tcPr>
          <w:p w14:paraId="595397FF" w14:textId="27A00864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76FAFC2F" w14:textId="6C9B1CAB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15A97C28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2766853A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220CBF5C" w14:textId="36D8BB58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Nie zgłasza wniosków</w:t>
            </w:r>
            <w:r w:rsidR="000E38C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638A" w:rsidRPr="00DD3343" w14:paraId="7800912B" w14:textId="77777777" w:rsidTr="00C75A23">
        <w:tc>
          <w:tcPr>
            <w:tcW w:w="524" w:type="dxa"/>
          </w:tcPr>
          <w:p w14:paraId="38E657F4" w14:textId="77777777" w:rsidR="00B409C4" w:rsidRPr="00DD3343" w:rsidRDefault="00B409C4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E3DF26" w14:textId="23957CED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1607" w:type="dxa"/>
          </w:tcPr>
          <w:p w14:paraId="7700A48D" w14:textId="77777777" w:rsidR="00B409C4" w:rsidRPr="00DD3343" w:rsidRDefault="00B409C4" w:rsidP="000753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F493E3" w14:textId="77C90CE5" w:rsidR="00E3638A" w:rsidRPr="00DD3343" w:rsidRDefault="00023ADF" w:rsidP="000753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53E433BD" w14:textId="43C70EA5" w:rsidR="00E3638A" w:rsidRPr="00DD3343" w:rsidRDefault="00023ADF" w:rsidP="000753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Okręgowy Urząd Górniczy</w:t>
            </w:r>
          </w:p>
          <w:p w14:paraId="66DA588F" w14:textId="0AE89BAC" w:rsidR="00023ADF" w:rsidRPr="00DD3343" w:rsidRDefault="00023ADF" w:rsidP="000753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w Krakowie</w:t>
            </w:r>
          </w:p>
        </w:tc>
        <w:tc>
          <w:tcPr>
            <w:tcW w:w="1705" w:type="dxa"/>
          </w:tcPr>
          <w:p w14:paraId="618451C5" w14:textId="05BB91FF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2C41DB05" w14:textId="14333E75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757C0A3B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7F096241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32A17B36" w14:textId="3397E600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Nie zgłasza wniosków</w:t>
            </w:r>
            <w:r w:rsidR="000E38C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638A" w:rsidRPr="00DD3343" w14:paraId="1B99382D" w14:textId="77777777" w:rsidTr="00C75A23">
        <w:tc>
          <w:tcPr>
            <w:tcW w:w="524" w:type="dxa"/>
          </w:tcPr>
          <w:p w14:paraId="48495306" w14:textId="77777777" w:rsidR="00B409C4" w:rsidRPr="00DD3343" w:rsidRDefault="00B409C4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8F1F81" w14:textId="6EB59CB2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1607" w:type="dxa"/>
          </w:tcPr>
          <w:p w14:paraId="4837D594" w14:textId="77777777" w:rsidR="00B409C4" w:rsidRPr="00DD3343" w:rsidRDefault="00B409C4" w:rsidP="000753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B89DE8" w14:textId="4002D87C" w:rsidR="00E3638A" w:rsidRPr="00DD3343" w:rsidRDefault="00D506AF" w:rsidP="000753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238ECBD6" w14:textId="3C4CD2D9" w:rsidR="00E3638A" w:rsidRPr="00DD3343" w:rsidRDefault="00D506AF" w:rsidP="000753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Polskie Koleje Państwowe S.A.</w:t>
            </w:r>
          </w:p>
        </w:tc>
        <w:tc>
          <w:tcPr>
            <w:tcW w:w="1705" w:type="dxa"/>
          </w:tcPr>
          <w:p w14:paraId="382EA2A4" w14:textId="563C7091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70223582" w14:textId="7D9F894C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6B6BA473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3679CD88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1B90C318" w14:textId="23103717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Uwzględniono zgłoszony wniosek 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br/>
              <w:t>w projekcie planu.</w:t>
            </w:r>
          </w:p>
        </w:tc>
      </w:tr>
      <w:tr w:rsidR="00E3638A" w:rsidRPr="00DD3343" w14:paraId="5CDA8A03" w14:textId="77777777" w:rsidTr="00C75A23">
        <w:tc>
          <w:tcPr>
            <w:tcW w:w="524" w:type="dxa"/>
          </w:tcPr>
          <w:p w14:paraId="5BE7417B" w14:textId="77777777" w:rsidR="004130F6" w:rsidRPr="00DD3343" w:rsidRDefault="004130F6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55BE76" w14:textId="12121CCB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1607" w:type="dxa"/>
          </w:tcPr>
          <w:p w14:paraId="7C7F3EF4" w14:textId="77777777" w:rsidR="000753B9" w:rsidRPr="00DD3343" w:rsidRDefault="000753B9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78B093" w14:textId="17719C20" w:rsidR="00E3638A" w:rsidRPr="00DD3343" w:rsidRDefault="000753B9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7C0B9141" w14:textId="2D1609C9" w:rsidR="000753B9" w:rsidRPr="00DD3343" w:rsidRDefault="000753B9" w:rsidP="000753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Polskie Sieci Elektroenergetyczne S.A.</w:t>
            </w:r>
          </w:p>
          <w:p w14:paraId="6DAD878E" w14:textId="59EC8028" w:rsidR="000753B9" w:rsidRPr="00DD3343" w:rsidRDefault="00B746A8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w Katowicach</w:t>
            </w:r>
          </w:p>
          <w:p w14:paraId="7C21EE72" w14:textId="77777777" w:rsidR="000753B9" w:rsidRPr="00DD3343" w:rsidRDefault="000753B9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1AE3F9" w14:textId="2A5C94DA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5" w:type="dxa"/>
          </w:tcPr>
          <w:p w14:paraId="3DA8A8DD" w14:textId="67B75838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0A630539" w14:textId="160F17AF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13CC1481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61F1F99D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173B6691" w14:textId="655F6F54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Nie zgłasza wniosków</w:t>
            </w:r>
            <w:r w:rsidR="000E38C4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E3638A" w:rsidRPr="00DD3343" w14:paraId="4233DB30" w14:textId="77777777" w:rsidTr="00C75A23">
        <w:tc>
          <w:tcPr>
            <w:tcW w:w="524" w:type="dxa"/>
          </w:tcPr>
          <w:p w14:paraId="7DBCEBD7" w14:textId="77777777" w:rsidR="004130F6" w:rsidRPr="00DD3343" w:rsidRDefault="004130F6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ECD0F" w14:textId="51C7EC31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607" w:type="dxa"/>
          </w:tcPr>
          <w:p w14:paraId="355F496A" w14:textId="77777777" w:rsidR="004130F6" w:rsidRPr="00DD3343" w:rsidRDefault="004130F6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3D9CEE" w14:textId="53B0815A" w:rsidR="00E3638A" w:rsidRPr="00DD3343" w:rsidRDefault="000753B9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21BA2031" w14:textId="26C0FB03" w:rsidR="00E3638A" w:rsidRPr="00DD3343" w:rsidRDefault="000753B9" w:rsidP="00A300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TAURON Dystrybucja S.A.</w:t>
            </w:r>
          </w:p>
        </w:tc>
        <w:tc>
          <w:tcPr>
            <w:tcW w:w="1705" w:type="dxa"/>
          </w:tcPr>
          <w:p w14:paraId="7C71C772" w14:textId="385BF41F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33FD63D7" w14:textId="3163B941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1AEBF9A9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752C1722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69D597F7" w14:textId="6461E0D7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Uwzględniono wnioski w projekcie planu.</w:t>
            </w:r>
          </w:p>
        </w:tc>
      </w:tr>
      <w:tr w:rsidR="00E3638A" w:rsidRPr="00DD3343" w14:paraId="7E2CB9E7" w14:textId="77777777" w:rsidTr="00C75A23">
        <w:tc>
          <w:tcPr>
            <w:tcW w:w="524" w:type="dxa"/>
          </w:tcPr>
          <w:p w14:paraId="1DDF284B" w14:textId="77777777" w:rsidR="004130F6" w:rsidRPr="00DD3343" w:rsidRDefault="004130F6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E6C827" w14:textId="6A42C07B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1607" w:type="dxa"/>
          </w:tcPr>
          <w:p w14:paraId="6F27F083" w14:textId="77777777" w:rsidR="004130F6" w:rsidRPr="00DD3343" w:rsidRDefault="004130F6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994E2B" w14:textId="23903AAE" w:rsidR="00E3638A" w:rsidRPr="00DD3343" w:rsidRDefault="00A30038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E3638A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 </w:t>
            </w:r>
          </w:p>
        </w:tc>
        <w:tc>
          <w:tcPr>
            <w:tcW w:w="2205" w:type="dxa"/>
          </w:tcPr>
          <w:p w14:paraId="3258A4D5" w14:textId="431E9DD3" w:rsidR="00E3638A" w:rsidRPr="00DD3343" w:rsidRDefault="00A30038" w:rsidP="00A300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Komenda Miejska Państwowej Straży 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Pożarnej 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br/>
              <w:t>w Tarnowie</w:t>
            </w:r>
          </w:p>
        </w:tc>
        <w:tc>
          <w:tcPr>
            <w:tcW w:w="1705" w:type="dxa"/>
          </w:tcPr>
          <w:p w14:paraId="0DB857B9" w14:textId="6170327C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Cały obszar objęty przystąpieniem 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740A0D99" w14:textId="2BE4A0C1" w:rsidR="00E3638A" w:rsidRPr="00DD3343" w:rsidRDefault="00C76B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551" w:type="dxa"/>
          </w:tcPr>
          <w:p w14:paraId="40B8AC08" w14:textId="77777777" w:rsidR="00E3638A" w:rsidRPr="00DD3343" w:rsidRDefault="00E3638A" w:rsidP="00E363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3E08F9CD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07AC75B8" w14:textId="79640AFB" w:rsidR="00E363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Uwzględniono wnioski w projekcie planu.</w:t>
            </w:r>
            <w:r w:rsidR="0051230E"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802B2" w:rsidRPr="00DD3343" w14:paraId="2FF96849" w14:textId="77777777" w:rsidTr="00C75A23">
        <w:tc>
          <w:tcPr>
            <w:tcW w:w="524" w:type="dxa"/>
          </w:tcPr>
          <w:p w14:paraId="1DFCE28E" w14:textId="77777777" w:rsidR="004130F6" w:rsidRPr="00DD3343" w:rsidRDefault="004130F6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036157" w14:textId="6F07EC30" w:rsidR="00A802B2" w:rsidRPr="00DD3343" w:rsidRDefault="00A802B2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1607" w:type="dxa"/>
          </w:tcPr>
          <w:p w14:paraId="11D68DBB" w14:textId="77777777" w:rsidR="004130F6" w:rsidRPr="00DD3343" w:rsidRDefault="004130F6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BA0B8A" w14:textId="15199785" w:rsidR="00A802B2" w:rsidRPr="00DD3343" w:rsidRDefault="00A802B2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23FDE" w:rsidRPr="00DD334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30038" w:rsidRPr="00DD3343">
              <w:rPr>
                <w:rFonts w:asciiTheme="minorHAnsi" w:hAnsiTheme="minorHAnsi" w:cstheme="minorHAnsi"/>
                <w:sz w:val="22"/>
                <w:szCs w:val="22"/>
              </w:rPr>
              <w:t>03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.202</w:t>
            </w:r>
            <w:r w:rsidR="00A30038" w:rsidRPr="00DD334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2205" w:type="dxa"/>
          </w:tcPr>
          <w:p w14:paraId="2891A3AC" w14:textId="77777777" w:rsidR="00A30038" w:rsidRPr="00DD3343" w:rsidRDefault="00A30038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Polska Spółka Gazownictwa </w:t>
            </w:r>
          </w:p>
          <w:p w14:paraId="44598B2B" w14:textId="247145DB" w:rsidR="00A802B2" w:rsidRPr="00DD3343" w:rsidRDefault="00A30038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Sp. z o.o.</w:t>
            </w:r>
          </w:p>
        </w:tc>
        <w:tc>
          <w:tcPr>
            <w:tcW w:w="1705" w:type="dxa"/>
          </w:tcPr>
          <w:p w14:paraId="3A3CC8E3" w14:textId="0F378EDB" w:rsidR="00A802B2" w:rsidRPr="00DD3343" w:rsidRDefault="00A802B2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="000012E8"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48F38541" w14:textId="0B8E048B" w:rsidR="00A802B2" w:rsidRPr="00DD3343" w:rsidRDefault="00C76B8A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414BF1D2" w14:textId="77777777" w:rsidR="00A802B2" w:rsidRPr="00DD3343" w:rsidRDefault="00A802B2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1EEE9F68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1988CBA6" w14:textId="436619F8" w:rsidR="00A802B2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Uwzględniono wnioski w projekcie planu.</w:t>
            </w:r>
          </w:p>
        </w:tc>
      </w:tr>
      <w:tr w:rsidR="00E608D1" w:rsidRPr="00DD3343" w14:paraId="2834855F" w14:textId="77777777" w:rsidTr="00E93804">
        <w:trPr>
          <w:trHeight w:val="1572"/>
        </w:trPr>
        <w:tc>
          <w:tcPr>
            <w:tcW w:w="524" w:type="dxa"/>
          </w:tcPr>
          <w:p w14:paraId="5D86DEB1" w14:textId="77777777" w:rsidR="004130F6" w:rsidRPr="00DD3343" w:rsidRDefault="004130F6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16B62F" w14:textId="098C1178" w:rsidR="00E608D1" w:rsidRPr="00DD3343" w:rsidRDefault="00E608D1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1607" w:type="dxa"/>
          </w:tcPr>
          <w:p w14:paraId="743F1B2D" w14:textId="77777777" w:rsidR="004130F6" w:rsidRPr="00DD3343" w:rsidRDefault="004130F6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B937D4" w14:textId="1A1A0BB0" w:rsidR="00E608D1" w:rsidRPr="00DD3343" w:rsidRDefault="00E608D1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23.03.2026 r.</w:t>
            </w:r>
          </w:p>
          <w:p w14:paraId="2E57E5D8" w14:textId="0A487B92" w:rsidR="00E608D1" w:rsidRPr="00DD3343" w:rsidRDefault="00E608D1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05" w:type="dxa"/>
          </w:tcPr>
          <w:p w14:paraId="7D194EDB" w14:textId="510BEABF" w:rsidR="00E608D1" w:rsidRPr="00DD3343" w:rsidRDefault="00E608D1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TAURON Dystrybucja S.A.</w:t>
            </w:r>
          </w:p>
        </w:tc>
        <w:tc>
          <w:tcPr>
            <w:tcW w:w="1705" w:type="dxa"/>
          </w:tcPr>
          <w:p w14:paraId="4EF31B06" w14:textId="13BAC23E" w:rsidR="00E608D1" w:rsidRPr="00DD3343" w:rsidRDefault="00E608D1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 xml:space="preserve">Cały obszar objęty przystąpieniem do opracowania </w:t>
            </w:r>
            <w:proofErr w:type="spellStart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m.p.z.p</w:t>
            </w:r>
            <w:proofErr w:type="spellEnd"/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265" w:type="dxa"/>
          </w:tcPr>
          <w:p w14:paraId="5F608B92" w14:textId="37563E3C" w:rsidR="00E608D1" w:rsidRPr="00DD3343" w:rsidRDefault="00C76B8A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TAK</w:t>
            </w:r>
          </w:p>
        </w:tc>
        <w:tc>
          <w:tcPr>
            <w:tcW w:w="2551" w:type="dxa"/>
          </w:tcPr>
          <w:p w14:paraId="15D74A71" w14:textId="77777777" w:rsidR="00E608D1" w:rsidRPr="00DD3343" w:rsidRDefault="00E608D1" w:rsidP="00A802B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93" w:type="dxa"/>
          </w:tcPr>
          <w:p w14:paraId="5B9498AF" w14:textId="77777777" w:rsidR="00C76B8A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Uzasadnienie:</w:t>
            </w:r>
          </w:p>
          <w:p w14:paraId="7F4F81D3" w14:textId="6EB25DFE" w:rsidR="00E608D1" w:rsidRPr="00DD3343" w:rsidRDefault="00C76B8A" w:rsidP="00C76B8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D3343">
              <w:rPr>
                <w:rFonts w:asciiTheme="minorHAnsi" w:hAnsiTheme="minorHAnsi" w:cstheme="minorHAnsi"/>
                <w:sz w:val="22"/>
                <w:szCs w:val="22"/>
              </w:rPr>
              <w:t>Uwzględniono wnioski w projekcie planu.</w:t>
            </w:r>
          </w:p>
        </w:tc>
      </w:tr>
    </w:tbl>
    <w:p w14:paraId="3D941860" w14:textId="0A4ACE82" w:rsidR="00F127C1" w:rsidRPr="00DD3343" w:rsidRDefault="00F127C1" w:rsidP="00F127C1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0721BB3" w14:textId="6F9E28DB" w:rsidR="00375324" w:rsidRPr="00DD3343" w:rsidRDefault="00F127C1" w:rsidP="00375324">
      <w:pPr>
        <w:rPr>
          <w:rFonts w:asciiTheme="minorHAnsi" w:hAnsiTheme="minorHAnsi" w:cstheme="minorHAnsi"/>
          <w:sz w:val="22"/>
          <w:szCs w:val="22"/>
        </w:rPr>
      </w:pPr>
      <w:r w:rsidRPr="00DD3343">
        <w:rPr>
          <w:rFonts w:asciiTheme="minorHAnsi" w:hAnsiTheme="minorHAnsi" w:cstheme="minorHAnsi"/>
          <w:sz w:val="22"/>
          <w:szCs w:val="22"/>
        </w:rPr>
        <w:t xml:space="preserve">Załączniki: – wnioski wymienione w wykazie </w:t>
      </w:r>
    </w:p>
    <w:p w14:paraId="7A4F322D" w14:textId="77777777" w:rsidR="00375324" w:rsidRPr="00DD3343" w:rsidRDefault="00375324" w:rsidP="00375324">
      <w:pPr>
        <w:rPr>
          <w:rFonts w:asciiTheme="minorHAnsi" w:hAnsiTheme="minorHAnsi" w:cstheme="minorHAnsi"/>
          <w:sz w:val="22"/>
          <w:szCs w:val="22"/>
        </w:rPr>
      </w:pPr>
    </w:p>
    <w:p w14:paraId="1B8DA81D" w14:textId="77777777" w:rsidR="00545363" w:rsidRDefault="00545363" w:rsidP="00375324">
      <w:pPr>
        <w:rPr>
          <w:rFonts w:asciiTheme="minorHAnsi" w:hAnsiTheme="minorHAnsi" w:cstheme="minorHAnsi"/>
        </w:rPr>
      </w:pPr>
    </w:p>
    <w:p w14:paraId="0AA5E1F8" w14:textId="77777777" w:rsidR="00545363" w:rsidRPr="008F4440" w:rsidRDefault="00545363" w:rsidP="00375324">
      <w:pPr>
        <w:rPr>
          <w:rFonts w:asciiTheme="minorHAnsi" w:hAnsiTheme="minorHAnsi" w:cstheme="minorHAnsi"/>
        </w:rPr>
      </w:pPr>
    </w:p>
    <w:p w14:paraId="2684D710" w14:textId="039B609C" w:rsidR="00255845" w:rsidRPr="00255845" w:rsidRDefault="00255845" w:rsidP="002558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255845">
        <w:rPr>
          <w:rFonts w:asciiTheme="minorHAnsi" w:hAnsiTheme="minorHAnsi" w:cstheme="minorHAnsi"/>
        </w:rPr>
        <w:t>PREZYDENT MIASTA TARNOWA</w:t>
      </w:r>
    </w:p>
    <w:p w14:paraId="2E1E7506" w14:textId="19E7E08C" w:rsidR="00375324" w:rsidRPr="008F4440" w:rsidRDefault="00255845" w:rsidP="002558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255845">
        <w:rPr>
          <w:rFonts w:asciiTheme="minorHAnsi" w:hAnsiTheme="minorHAnsi" w:cstheme="minorHAnsi"/>
        </w:rPr>
        <w:t>Jakub Kwaśny</w:t>
      </w:r>
    </w:p>
    <w:p w14:paraId="7267C192" w14:textId="77777777" w:rsidR="00375324" w:rsidRPr="008F4440" w:rsidRDefault="00375324" w:rsidP="00375324">
      <w:pPr>
        <w:rPr>
          <w:rFonts w:asciiTheme="minorHAnsi" w:hAnsiTheme="minorHAnsi" w:cstheme="minorHAnsi"/>
        </w:rPr>
      </w:pPr>
    </w:p>
    <w:p w14:paraId="0CC5A8C2" w14:textId="78F27AE1" w:rsidR="00375324" w:rsidRPr="008F4440" w:rsidRDefault="00375324" w:rsidP="00375324">
      <w:pPr>
        <w:ind w:firstLine="3969"/>
        <w:rPr>
          <w:rFonts w:asciiTheme="minorHAnsi" w:hAnsiTheme="minorHAnsi" w:cstheme="minorHAnsi"/>
        </w:rPr>
      </w:pPr>
      <w:r w:rsidRPr="008F4440">
        <w:rPr>
          <w:rFonts w:asciiTheme="minorHAnsi" w:hAnsiTheme="minorHAnsi" w:cstheme="minorHAnsi"/>
        </w:rPr>
        <w:t xml:space="preserve">                                                                                </w:t>
      </w:r>
      <w:r w:rsidR="00F127C1" w:rsidRPr="008F4440">
        <w:rPr>
          <w:rFonts w:asciiTheme="minorHAnsi" w:hAnsiTheme="minorHAnsi" w:cstheme="minorHAnsi"/>
        </w:rPr>
        <w:t xml:space="preserve">........................................................................................................ </w:t>
      </w:r>
    </w:p>
    <w:p w14:paraId="06C38F56" w14:textId="3AFEA3C0" w:rsidR="00E23F05" w:rsidRPr="008F4440" w:rsidRDefault="00375324" w:rsidP="00375324">
      <w:pPr>
        <w:ind w:firstLine="3969"/>
        <w:rPr>
          <w:rFonts w:asciiTheme="minorHAnsi" w:hAnsiTheme="minorHAnsi" w:cstheme="minorHAnsi"/>
        </w:rPr>
      </w:pPr>
      <w:r w:rsidRPr="008F4440">
        <w:rPr>
          <w:rFonts w:asciiTheme="minorHAnsi" w:hAnsiTheme="minorHAnsi" w:cstheme="minorHAnsi"/>
        </w:rPr>
        <w:t xml:space="preserve">                                                                                                 </w:t>
      </w:r>
      <w:r w:rsidR="00F127C1" w:rsidRPr="008F4440">
        <w:rPr>
          <w:rFonts w:asciiTheme="minorHAnsi" w:hAnsiTheme="minorHAnsi" w:cstheme="minorHAnsi"/>
        </w:rPr>
        <w:t xml:space="preserve">(podpis </w:t>
      </w:r>
      <w:r w:rsidR="00F127C1" w:rsidRPr="008F4440">
        <w:rPr>
          <w:rFonts w:asciiTheme="minorHAnsi" w:hAnsiTheme="minorHAnsi" w:cstheme="minorHAnsi"/>
          <w:strike/>
        </w:rPr>
        <w:t>wójta, burmistrza,</w:t>
      </w:r>
      <w:r w:rsidR="00F127C1" w:rsidRPr="008F4440">
        <w:rPr>
          <w:rFonts w:asciiTheme="minorHAnsi" w:hAnsiTheme="minorHAnsi" w:cstheme="minorHAnsi"/>
        </w:rPr>
        <w:t xml:space="preserve"> prezydenta miasta**</w:t>
      </w:r>
      <w:r w:rsidR="00F127C1" w:rsidRPr="008F4440">
        <w:rPr>
          <w:rFonts w:asciiTheme="minorHAnsi" w:hAnsiTheme="minorHAnsi" w:cstheme="minorHAnsi"/>
          <w:vertAlign w:val="superscript"/>
        </w:rPr>
        <w:t xml:space="preserve">) </w:t>
      </w:r>
      <w:r w:rsidR="00F127C1" w:rsidRPr="008F4440">
        <w:rPr>
          <w:rFonts w:asciiTheme="minorHAnsi" w:hAnsiTheme="minorHAnsi" w:cstheme="minorHAnsi"/>
        </w:rPr>
        <w:t>)</w:t>
      </w:r>
    </w:p>
    <w:p w14:paraId="380E5015" w14:textId="77777777" w:rsidR="00375324" w:rsidRPr="008F4440" w:rsidRDefault="00375324" w:rsidP="00375324">
      <w:pPr>
        <w:ind w:firstLine="3969"/>
        <w:rPr>
          <w:rFonts w:asciiTheme="minorHAnsi" w:hAnsiTheme="minorHAnsi" w:cstheme="minorHAnsi"/>
        </w:rPr>
      </w:pPr>
    </w:p>
    <w:p w14:paraId="13464995" w14:textId="77777777" w:rsidR="00375324" w:rsidRPr="008F4440" w:rsidRDefault="00375324" w:rsidP="00375324">
      <w:pPr>
        <w:ind w:firstLine="3969"/>
        <w:rPr>
          <w:rFonts w:asciiTheme="minorHAnsi" w:hAnsiTheme="minorHAnsi" w:cstheme="minorHAnsi"/>
        </w:rPr>
      </w:pPr>
    </w:p>
    <w:p w14:paraId="2563BA59" w14:textId="77777777" w:rsidR="00375324" w:rsidRPr="008F4440" w:rsidRDefault="00375324" w:rsidP="00375324">
      <w:pPr>
        <w:ind w:firstLine="3969"/>
        <w:rPr>
          <w:rFonts w:asciiTheme="minorHAnsi" w:hAnsiTheme="minorHAnsi" w:cstheme="minorHAnsi"/>
        </w:rPr>
      </w:pPr>
    </w:p>
    <w:p w14:paraId="651A721F" w14:textId="77777777" w:rsidR="00375324" w:rsidRPr="008F4440" w:rsidRDefault="00375324" w:rsidP="00375324">
      <w:pPr>
        <w:rPr>
          <w:rFonts w:asciiTheme="minorHAnsi" w:hAnsiTheme="minorHAnsi" w:cstheme="minorHAnsi"/>
        </w:rPr>
      </w:pPr>
    </w:p>
    <w:p w14:paraId="1A96038F" w14:textId="77777777" w:rsidR="00375324" w:rsidRPr="008F4440" w:rsidRDefault="00375324" w:rsidP="00375324">
      <w:pPr>
        <w:rPr>
          <w:rFonts w:asciiTheme="minorHAnsi" w:hAnsiTheme="minorHAnsi" w:cstheme="minorHAnsi"/>
          <w:sz w:val="20"/>
          <w:szCs w:val="20"/>
        </w:rPr>
      </w:pPr>
      <w:r w:rsidRPr="008F4440">
        <w:rPr>
          <w:rFonts w:asciiTheme="minorHAnsi" w:hAnsiTheme="minorHAnsi" w:cstheme="minorHAnsi"/>
          <w:sz w:val="20"/>
          <w:szCs w:val="20"/>
        </w:rPr>
        <w:t>*</w:t>
      </w:r>
      <w:r w:rsidRPr="008F4440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Pr="008F4440">
        <w:rPr>
          <w:rFonts w:asciiTheme="minorHAnsi" w:hAnsiTheme="minorHAnsi" w:cstheme="minorHAnsi"/>
          <w:sz w:val="20"/>
          <w:szCs w:val="20"/>
        </w:rPr>
        <w:t xml:space="preserve"> Należy podać informację pozwalającą na identyfikację obszaru, którego dotyczy wniosek, np. numer działki ewidencyjnej, nazwę i numer obrębu ewidencyjnego, nazwę ulicy, nazwę miejscowości. </w:t>
      </w:r>
    </w:p>
    <w:p w14:paraId="02A8B44A" w14:textId="7A2FE5F6" w:rsidR="00375324" w:rsidRPr="008F4440" w:rsidRDefault="00375324" w:rsidP="00375324">
      <w:pPr>
        <w:rPr>
          <w:rFonts w:asciiTheme="minorHAnsi" w:hAnsiTheme="minorHAnsi" w:cstheme="minorHAnsi"/>
          <w:sz w:val="20"/>
          <w:szCs w:val="20"/>
        </w:rPr>
      </w:pPr>
      <w:r w:rsidRPr="008F4440">
        <w:rPr>
          <w:rFonts w:asciiTheme="minorHAnsi" w:hAnsiTheme="minorHAnsi" w:cstheme="minorHAnsi"/>
          <w:sz w:val="20"/>
          <w:szCs w:val="20"/>
        </w:rPr>
        <w:t>**</w:t>
      </w:r>
      <w:r w:rsidRPr="008F4440">
        <w:rPr>
          <w:rFonts w:asciiTheme="minorHAnsi" w:hAnsiTheme="minorHAnsi" w:cstheme="minorHAnsi"/>
          <w:sz w:val="20"/>
          <w:szCs w:val="20"/>
          <w:vertAlign w:val="superscript"/>
        </w:rPr>
        <w:t>)</w:t>
      </w:r>
      <w:r w:rsidRPr="008F4440">
        <w:rPr>
          <w:rFonts w:asciiTheme="minorHAnsi" w:hAnsiTheme="minorHAnsi" w:cstheme="minorHAnsi"/>
          <w:sz w:val="20"/>
          <w:szCs w:val="20"/>
        </w:rPr>
        <w:t xml:space="preserve"> Niepotrzebne skreślić</w:t>
      </w:r>
    </w:p>
    <w:sectPr w:rsidR="00375324" w:rsidRPr="008F4440" w:rsidSect="003753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C1"/>
    <w:rsid w:val="000012E8"/>
    <w:rsid w:val="00023ADF"/>
    <w:rsid w:val="000753B9"/>
    <w:rsid w:val="000C2324"/>
    <w:rsid w:val="000E38C4"/>
    <w:rsid w:val="00147F80"/>
    <w:rsid w:val="00177404"/>
    <w:rsid w:val="0019652D"/>
    <w:rsid w:val="00226EA9"/>
    <w:rsid w:val="00234D6F"/>
    <w:rsid w:val="00241311"/>
    <w:rsid w:val="00255845"/>
    <w:rsid w:val="002A5378"/>
    <w:rsid w:val="00300711"/>
    <w:rsid w:val="003028FB"/>
    <w:rsid w:val="003315AD"/>
    <w:rsid w:val="00375324"/>
    <w:rsid w:val="00396973"/>
    <w:rsid w:val="003A75B3"/>
    <w:rsid w:val="003F0CDA"/>
    <w:rsid w:val="004130F6"/>
    <w:rsid w:val="00423164"/>
    <w:rsid w:val="0043234E"/>
    <w:rsid w:val="00476FBF"/>
    <w:rsid w:val="00483868"/>
    <w:rsid w:val="004A4C77"/>
    <w:rsid w:val="004C2847"/>
    <w:rsid w:val="004D2EF5"/>
    <w:rsid w:val="004F1352"/>
    <w:rsid w:val="00506FE9"/>
    <w:rsid w:val="0051230E"/>
    <w:rsid w:val="00520DC9"/>
    <w:rsid w:val="005212DB"/>
    <w:rsid w:val="00535054"/>
    <w:rsid w:val="00545363"/>
    <w:rsid w:val="005A1735"/>
    <w:rsid w:val="005B3FFF"/>
    <w:rsid w:val="005C6CB4"/>
    <w:rsid w:val="005D20D7"/>
    <w:rsid w:val="005F25E4"/>
    <w:rsid w:val="00641A1A"/>
    <w:rsid w:val="006B18E2"/>
    <w:rsid w:val="006D369F"/>
    <w:rsid w:val="006E4139"/>
    <w:rsid w:val="006F2261"/>
    <w:rsid w:val="007D7CF2"/>
    <w:rsid w:val="008011F4"/>
    <w:rsid w:val="00826672"/>
    <w:rsid w:val="00831CC8"/>
    <w:rsid w:val="00837022"/>
    <w:rsid w:val="008F4440"/>
    <w:rsid w:val="009E56CF"/>
    <w:rsid w:val="009F2A67"/>
    <w:rsid w:val="00A30038"/>
    <w:rsid w:val="00A348F9"/>
    <w:rsid w:val="00A770B3"/>
    <w:rsid w:val="00A802B2"/>
    <w:rsid w:val="00AC368F"/>
    <w:rsid w:val="00AC462A"/>
    <w:rsid w:val="00AD579E"/>
    <w:rsid w:val="00AE5EC2"/>
    <w:rsid w:val="00AF4DCB"/>
    <w:rsid w:val="00B26F47"/>
    <w:rsid w:val="00B409C4"/>
    <w:rsid w:val="00B746A8"/>
    <w:rsid w:val="00B949B0"/>
    <w:rsid w:val="00C44CB9"/>
    <w:rsid w:val="00C6188E"/>
    <w:rsid w:val="00C75A23"/>
    <w:rsid w:val="00C76B8A"/>
    <w:rsid w:val="00CA4E71"/>
    <w:rsid w:val="00CC74B0"/>
    <w:rsid w:val="00D324B6"/>
    <w:rsid w:val="00D47031"/>
    <w:rsid w:val="00D506AF"/>
    <w:rsid w:val="00DC685D"/>
    <w:rsid w:val="00DD3343"/>
    <w:rsid w:val="00E04D30"/>
    <w:rsid w:val="00E23F05"/>
    <w:rsid w:val="00E3638A"/>
    <w:rsid w:val="00E44D6D"/>
    <w:rsid w:val="00E45E6C"/>
    <w:rsid w:val="00E52830"/>
    <w:rsid w:val="00E608D1"/>
    <w:rsid w:val="00E67E39"/>
    <w:rsid w:val="00E93804"/>
    <w:rsid w:val="00EA2650"/>
    <w:rsid w:val="00ED20B0"/>
    <w:rsid w:val="00F127C1"/>
    <w:rsid w:val="00F201B7"/>
    <w:rsid w:val="00F23FDE"/>
    <w:rsid w:val="00F8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9CBCF"/>
  <w15:chartTrackingRefBased/>
  <w15:docId w15:val="{16CF0020-3043-4601-BD9D-955D9DCC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4C77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2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2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27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A4C77"/>
    <w:pPr>
      <w:keepNext/>
      <w:suppressAutoHyphens w:val="0"/>
      <w:jc w:val="center"/>
      <w:outlineLvl w:val="3"/>
    </w:pPr>
    <w:rPr>
      <w:rFonts w:eastAsia="Times New Roman" w:cs="Times New Roman"/>
      <w:b/>
      <w:bCs/>
      <w:sz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27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27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27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27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27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4A4C77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127C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27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27C1"/>
    <w:rPr>
      <w:rFonts w:eastAsiaTheme="majorEastAsia" w:cstheme="majorBidi"/>
      <w:color w:val="2F5496" w:themeColor="accent1" w:themeShade="BF"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27C1"/>
    <w:rPr>
      <w:rFonts w:eastAsiaTheme="majorEastAsia" w:cstheme="majorBidi"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27C1"/>
    <w:rPr>
      <w:rFonts w:eastAsiaTheme="majorEastAsia" w:cstheme="majorBidi"/>
      <w:i/>
      <w:iCs/>
      <w:color w:val="595959" w:themeColor="text1" w:themeTint="A6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27C1"/>
    <w:rPr>
      <w:rFonts w:eastAsiaTheme="majorEastAsia" w:cstheme="majorBidi"/>
      <w:color w:val="595959" w:themeColor="text1" w:themeTint="A6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27C1"/>
    <w:rPr>
      <w:rFonts w:eastAsiaTheme="majorEastAsia" w:cstheme="majorBidi"/>
      <w:i/>
      <w:iCs/>
      <w:color w:val="272727" w:themeColor="text1" w:themeTint="D8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27C1"/>
    <w:rPr>
      <w:rFonts w:eastAsiaTheme="majorEastAsia" w:cstheme="majorBidi"/>
      <w:color w:val="272727" w:themeColor="text1" w:themeTint="D8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127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127C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27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127C1"/>
    <w:rPr>
      <w:rFonts w:eastAsiaTheme="majorEastAsia" w:cstheme="majorBidi"/>
      <w:color w:val="595959" w:themeColor="text1" w:themeTint="A6"/>
      <w:spacing w:val="15"/>
      <w:sz w:val="28"/>
      <w:szCs w:val="28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F127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127C1"/>
    <w:rPr>
      <w:rFonts w:ascii="Times New Roman" w:hAnsi="Times New Roman"/>
      <w:i/>
      <w:iCs/>
      <w:color w:val="404040" w:themeColor="text1" w:themeTint="BF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127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127C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27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27C1"/>
    <w:rPr>
      <w:rFonts w:ascii="Times New Roman" w:hAnsi="Times New Roman"/>
      <w:i/>
      <w:iCs/>
      <w:color w:val="2F5496" w:themeColor="accent1" w:themeShade="BF"/>
      <w:sz w:val="24"/>
      <w:szCs w:val="24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F127C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F1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Strojek</dc:creator>
  <cp:keywords/>
  <dc:description/>
  <cp:lastModifiedBy>UMT UMT</cp:lastModifiedBy>
  <cp:revision>61</cp:revision>
  <cp:lastPrinted>2026-06-19T08:49:00Z</cp:lastPrinted>
  <dcterms:created xsi:type="dcterms:W3CDTF">2026-04-20T07:30:00Z</dcterms:created>
  <dcterms:modified xsi:type="dcterms:W3CDTF">2026-09-10T07:09:00Z</dcterms:modified>
</cp:coreProperties>
</file>