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23B94" w14:textId="77777777" w:rsidR="0058292B" w:rsidRDefault="0058292B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23D11BC4" w14:textId="0FEE82F2" w:rsidR="008A6826" w:rsidRPr="0058292B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8"/>
          <w:szCs w:val="28"/>
        </w:rPr>
      </w:pPr>
      <w:r w:rsidRPr="0058292B">
        <w:rPr>
          <w:rFonts w:eastAsia="Arial" w:cs="Times New Roman"/>
          <w:b/>
          <w:color w:val="000000"/>
          <w:sz w:val="28"/>
          <w:szCs w:val="28"/>
        </w:rPr>
        <w:t xml:space="preserve">WNIOSEK O WYPŁATĘ </w:t>
      </w:r>
      <w:r w:rsidR="00AE45C1" w:rsidRPr="0058292B">
        <w:rPr>
          <w:rFonts w:eastAsia="Arial" w:cs="Times New Roman"/>
          <w:b/>
          <w:color w:val="000000"/>
          <w:sz w:val="28"/>
          <w:szCs w:val="28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5FEFDC97" w14:textId="77777777" w:rsidR="0058292B" w:rsidRDefault="0058292B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Cs/>
          <w:color w:val="000000"/>
          <w:sz w:val="22"/>
          <w:szCs w:val="22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46E260B" w14:textId="77777777" w:rsidR="0058292B" w:rsidRPr="0002490A" w:rsidRDefault="0058292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</w:p>
    <w:p w14:paraId="3CDC214A" w14:textId="52B8B64E" w:rsidR="00B60789" w:rsidRPr="0058292B" w:rsidRDefault="0058292B" w:rsidP="0058292B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58292B">
        <w:rPr>
          <w:rFonts w:eastAsia="Arial" w:cs="Times New Roman"/>
          <w:b/>
          <w:bCs/>
          <w:color w:val="000000"/>
          <w:sz w:val="22"/>
          <w:szCs w:val="22"/>
        </w:rPr>
        <w:t>Prezydent Miasta Tarnowa</w:t>
      </w:r>
    </w:p>
    <w:p w14:paraId="6EC68A60" w14:textId="0F052067" w:rsidR="0058292B" w:rsidRPr="0058292B" w:rsidRDefault="0058292B" w:rsidP="0058292B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58292B">
        <w:rPr>
          <w:rFonts w:eastAsia="Arial" w:cs="Times New Roman"/>
          <w:b/>
          <w:bCs/>
          <w:color w:val="000000"/>
          <w:sz w:val="22"/>
          <w:szCs w:val="22"/>
        </w:rPr>
        <w:t>Centrum Usług Społecznych  ul. Brodzińskiego 14, 33-100 Tarnów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A8D5B10" w14:textId="424E85D9" w:rsidR="00D91A71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5542AAEA" w14:textId="77777777" w:rsidR="00553895" w:rsidRPr="0058292B" w:rsidRDefault="00553895" w:rsidP="00553895">
      <w:pPr>
        <w:widowControl/>
        <w:autoSpaceDE/>
        <w:autoSpaceDN/>
        <w:adjustRightInd/>
        <w:spacing w:after="60" w:line="264" w:lineRule="auto"/>
        <w:ind w:left="284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0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1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1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B8060FE" w14:textId="34104CF6" w:rsidR="0058292B" w:rsidRDefault="00B60789" w:rsidP="0058292B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2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04DE32" w14:textId="77777777" w:rsidR="00553895" w:rsidRPr="0002490A" w:rsidRDefault="00553895" w:rsidP="0058292B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</w:p>
    <w:p w14:paraId="28B34985" w14:textId="0F944A10" w:rsidR="00B60789" w:rsidRPr="00553895" w:rsidRDefault="00B60789" w:rsidP="00553895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553895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2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0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94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9"/>
        <w:gridCol w:w="292"/>
        <w:gridCol w:w="244"/>
        <w:gridCol w:w="300"/>
        <w:gridCol w:w="301"/>
        <w:gridCol w:w="302"/>
        <w:gridCol w:w="302"/>
        <w:gridCol w:w="267"/>
        <w:gridCol w:w="302"/>
        <w:gridCol w:w="303"/>
        <w:gridCol w:w="303"/>
        <w:gridCol w:w="303"/>
        <w:gridCol w:w="334"/>
        <w:gridCol w:w="305"/>
        <w:gridCol w:w="305"/>
        <w:gridCol w:w="305"/>
        <w:gridCol w:w="305"/>
        <w:gridCol w:w="250"/>
        <w:gridCol w:w="305"/>
        <w:gridCol w:w="305"/>
        <w:gridCol w:w="305"/>
        <w:gridCol w:w="305"/>
        <w:gridCol w:w="308"/>
        <w:gridCol w:w="305"/>
        <w:gridCol w:w="305"/>
        <w:gridCol w:w="305"/>
        <w:gridCol w:w="305"/>
        <w:gridCol w:w="236"/>
        <w:gridCol w:w="305"/>
        <w:gridCol w:w="305"/>
        <w:gridCol w:w="305"/>
        <w:gridCol w:w="236"/>
      </w:tblGrid>
      <w:tr w:rsidR="00F72269" w14:paraId="2A7D7E63" w14:textId="4A7113AB" w:rsidTr="00D156C6">
        <w:trPr>
          <w:trHeight w:val="380"/>
        </w:trPr>
        <w:tc>
          <w:tcPr>
            <w:tcW w:w="299" w:type="dxa"/>
          </w:tcPr>
          <w:p w14:paraId="376F9D36" w14:textId="77777777" w:rsidR="00F72269" w:rsidRPr="00382211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F2F2F2" w:themeColor="background1" w:themeShade="F2"/>
                <w:sz w:val="20"/>
                <w:highlight w:val="yellow"/>
              </w:rPr>
            </w:pPr>
          </w:p>
        </w:tc>
        <w:tc>
          <w:tcPr>
            <w:tcW w:w="292" w:type="dxa"/>
          </w:tcPr>
          <w:p w14:paraId="4FEEE793" w14:textId="77777777" w:rsidR="00F72269" w:rsidRPr="00382211" w:rsidRDefault="00F72269" w:rsidP="00382211">
            <w:pPr>
              <w:rPr>
                <w:rFonts w:eastAsia="Arial"/>
                <w:highlight w:val="yellow"/>
              </w:rPr>
            </w:pPr>
          </w:p>
        </w:tc>
        <w:tc>
          <w:tcPr>
            <w:tcW w:w="244" w:type="dxa"/>
          </w:tcPr>
          <w:p w14:paraId="1B36CCC5" w14:textId="4A389C12" w:rsidR="00F72269" w:rsidRPr="00D156C6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32"/>
                <w:szCs w:val="32"/>
              </w:rPr>
            </w:pPr>
            <w:r w:rsidRPr="00D156C6">
              <w:rPr>
                <w:rFonts w:eastAsia="Arial" w:cs="Times New Roman"/>
                <w:color w:val="000000"/>
                <w:sz w:val="32"/>
                <w:szCs w:val="32"/>
              </w:rPr>
              <w:t>-</w:t>
            </w:r>
          </w:p>
        </w:tc>
        <w:tc>
          <w:tcPr>
            <w:tcW w:w="300" w:type="dxa"/>
          </w:tcPr>
          <w:p w14:paraId="205A574B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1" w:type="dxa"/>
          </w:tcPr>
          <w:p w14:paraId="44D394CA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2" w:type="dxa"/>
          </w:tcPr>
          <w:p w14:paraId="03FFDA3C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2" w:type="dxa"/>
          </w:tcPr>
          <w:p w14:paraId="0963E2E7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67" w:type="dxa"/>
          </w:tcPr>
          <w:p w14:paraId="580466BF" w14:textId="3352FC7B" w:rsidR="00F72269" w:rsidRP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  <w:r w:rsidRPr="00D156C6">
              <w:rPr>
                <w:rFonts w:eastAsia="Arial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02" w:type="dxa"/>
          </w:tcPr>
          <w:p w14:paraId="3BE69B62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18E3CAF5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75EDD000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3F517647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34" w:type="dxa"/>
          </w:tcPr>
          <w:p w14:paraId="33335963" w14:textId="11ACD221" w:rsidR="00F72269" w:rsidRP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  <w:r w:rsidRPr="00D156C6">
              <w:rPr>
                <w:rFonts w:eastAsia="Arial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05" w:type="dxa"/>
          </w:tcPr>
          <w:p w14:paraId="53F8EB67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5" w:type="dxa"/>
          </w:tcPr>
          <w:p w14:paraId="0F6BB05A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5" w:type="dxa"/>
          </w:tcPr>
          <w:p w14:paraId="31592FAF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5" w:type="dxa"/>
          </w:tcPr>
          <w:p w14:paraId="45870EE3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0" w:type="dxa"/>
          </w:tcPr>
          <w:p w14:paraId="6952EAC9" w14:textId="2E05EE7E" w:rsidR="00F72269" w:rsidRP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  <w:r w:rsidRPr="00D156C6">
              <w:rPr>
                <w:rFonts w:eastAsia="Arial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05" w:type="dxa"/>
          </w:tcPr>
          <w:p w14:paraId="2D06166F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5" w:type="dxa"/>
          </w:tcPr>
          <w:p w14:paraId="5D976C00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5" w:type="dxa"/>
          </w:tcPr>
          <w:p w14:paraId="15172760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5" w:type="dxa"/>
          </w:tcPr>
          <w:p w14:paraId="344E4C84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8" w:type="dxa"/>
          </w:tcPr>
          <w:p w14:paraId="3ADA3819" w14:textId="349B1B96" w:rsidR="00F72269" w:rsidRP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  <w:r w:rsidRPr="00F72269">
              <w:rPr>
                <w:rFonts w:eastAsia="Arial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05" w:type="dxa"/>
          </w:tcPr>
          <w:p w14:paraId="60A6F03F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5" w:type="dxa"/>
          </w:tcPr>
          <w:p w14:paraId="7F5B8091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5" w:type="dxa"/>
          </w:tcPr>
          <w:p w14:paraId="74603927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5" w:type="dxa"/>
          </w:tcPr>
          <w:p w14:paraId="71320132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5F021364" w14:textId="2664DD17" w:rsidR="00F72269" w:rsidRP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  <w:r w:rsidRPr="00F72269">
              <w:rPr>
                <w:rFonts w:eastAsia="Arial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05" w:type="dxa"/>
          </w:tcPr>
          <w:p w14:paraId="175B3517" w14:textId="03DD61EA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5" w:type="dxa"/>
          </w:tcPr>
          <w:p w14:paraId="7522125A" w14:textId="3244E03C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5" w:type="dxa"/>
          </w:tcPr>
          <w:p w14:paraId="117A37A9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0C54E5" w14:textId="77777777" w:rsidR="00F72269" w:rsidRDefault="00F72269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116E8A35" w14:textId="77777777" w:rsidR="00490C21" w:rsidRDefault="00490C21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6E3EFA4" w14:textId="3568D2DF" w:rsidR="0058292B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6F1834C0" w14:textId="77777777" w:rsidR="00490C21" w:rsidRDefault="00490C21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06F6CFDD" w14:textId="77777777" w:rsidR="00553895" w:rsidRPr="00490C21" w:rsidRDefault="00553895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5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5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79B9FEAE" w14:textId="77777777" w:rsidR="0058292B" w:rsidRDefault="0058292B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A370F27" w14:textId="216D509B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E3D417" w14:textId="5D48E751" w:rsidR="00B60789" w:rsidRPr="00553895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0F476215" w14:textId="6A47BDCA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lastRenderedPageBreak/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4F996ECB" w14:textId="4558BAC7" w:rsidR="00B60789" w:rsidRPr="0058292B" w:rsidRDefault="00B60789" w:rsidP="0058292B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6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6"/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4E0CD287" w14:textId="2A7E2B8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CC71B6E" w14:textId="77777777" w:rsidR="00B60789" w:rsidRPr="0002490A" w:rsidRDefault="00B60789" w:rsidP="0058292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1B2EC08C" w14:textId="0633B144" w:rsidR="00B60789" w:rsidRPr="0058292B" w:rsidRDefault="00B60789" w:rsidP="0058292B">
      <w:pPr>
        <w:widowControl/>
        <w:autoSpaceDE/>
        <w:autoSpaceDN/>
        <w:adjustRightInd/>
        <w:spacing w:after="60" w:line="264" w:lineRule="auto"/>
        <w:rPr>
          <w:b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7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7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8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8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 xml:space="preserve">m)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9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9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0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1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1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2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2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3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4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5" w:name="_Hlk51937432"/>
      <w:bookmarkEnd w:id="14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503"/>
            <w:bookmarkEnd w:id="15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6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- Prawo o szkolnictwie wyższym i nauce (Dz.U. z 2023 r. poz. 742, z późn.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7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7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zk)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8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8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8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19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19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0" w:name="_Hlk51941943"/>
    </w:p>
    <w:bookmarkEnd w:id="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8292B">
      <w:headerReference w:type="default" r:id="rId9"/>
      <w:footnotePr>
        <w:numRestart w:val="eachSect"/>
      </w:footnotePr>
      <w:pgSz w:w="11906" w:h="16838"/>
      <w:pgMar w:top="709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75519" w14:textId="77777777" w:rsidR="00483871" w:rsidRDefault="00483871" w:rsidP="00B60789">
      <w:pPr>
        <w:spacing w:line="240" w:lineRule="auto"/>
      </w:pPr>
      <w:r>
        <w:separator/>
      </w:r>
    </w:p>
  </w:endnote>
  <w:endnote w:type="continuationSeparator" w:id="0">
    <w:p w14:paraId="26E60FCA" w14:textId="77777777" w:rsidR="00483871" w:rsidRDefault="00483871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6AAF3" w14:textId="77777777" w:rsidR="00483871" w:rsidRDefault="00483871" w:rsidP="00B60789">
      <w:pPr>
        <w:spacing w:line="240" w:lineRule="auto"/>
      </w:pPr>
      <w:r>
        <w:separator/>
      </w:r>
    </w:p>
  </w:footnote>
  <w:footnote w:type="continuationSeparator" w:id="0">
    <w:p w14:paraId="23E72481" w14:textId="77777777" w:rsidR="00483871" w:rsidRDefault="00483871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2211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3871"/>
    <w:rsid w:val="00485271"/>
    <w:rsid w:val="00486F0A"/>
    <w:rsid w:val="00490C21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53895"/>
    <w:rsid w:val="0058292B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5B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546CB"/>
    <w:rsid w:val="00B60789"/>
    <w:rsid w:val="00B60F1E"/>
    <w:rsid w:val="00B65F0B"/>
    <w:rsid w:val="00B910B4"/>
    <w:rsid w:val="00B91A97"/>
    <w:rsid w:val="00BA33ED"/>
    <w:rsid w:val="00BC1FDB"/>
    <w:rsid w:val="00BD02C6"/>
    <w:rsid w:val="00BD34BB"/>
    <w:rsid w:val="00BD7F66"/>
    <w:rsid w:val="00BE1B19"/>
    <w:rsid w:val="00BF505D"/>
    <w:rsid w:val="00BF5925"/>
    <w:rsid w:val="00C001F6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156C6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4F95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72269"/>
    <w:rsid w:val="00F80C01"/>
    <w:rsid w:val="00F82394"/>
    <w:rsid w:val="00F83F18"/>
    <w:rsid w:val="00F93E9D"/>
    <w:rsid w:val="00F9591B"/>
    <w:rsid w:val="00FB2633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eltqmfyc4njzgm2dinzx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3F8D-428C-45A8-99BD-9456BA0E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3717</Words>
  <Characters>22304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zasilki</dc:creator>
  <cp:keywords/>
  <dc:description/>
  <cp:lastModifiedBy>zasilki</cp:lastModifiedBy>
  <cp:revision>4</cp:revision>
  <cp:lastPrinted>2024-07-12T07:32:00Z</cp:lastPrinted>
  <dcterms:created xsi:type="dcterms:W3CDTF">2024-07-15T07:35:00Z</dcterms:created>
  <dcterms:modified xsi:type="dcterms:W3CDTF">2024-07-15T07:41:00Z</dcterms:modified>
</cp:coreProperties>
</file>