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D11D" w14:textId="7F40DA19" w:rsidR="00A631D3" w:rsidRPr="00A631D3" w:rsidRDefault="00A631D3" w:rsidP="003615A9">
      <w:pPr>
        <w:jc w:val="center"/>
        <w:rPr>
          <w:b/>
          <w:bCs/>
        </w:rPr>
      </w:pPr>
      <w:r w:rsidRPr="00A631D3">
        <w:rPr>
          <w:b/>
          <w:bCs/>
        </w:rPr>
        <w:t>Formularz konsultacyjny</w:t>
      </w:r>
      <w:r w:rsidR="003615A9">
        <w:rPr>
          <w:b/>
          <w:bCs/>
        </w:rPr>
        <w:br/>
      </w:r>
      <w:r w:rsidRPr="00A631D3">
        <w:rPr>
          <w:b/>
          <w:bCs/>
        </w:rPr>
        <w:t xml:space="preserve">projektu </w:t>
      </w:r>
      <w:r w:rsidRPr="00A631D3">
        <w:rPr>
          <w:b/>
          <w:bCs/>
        </w:rPr>
        <w:t>"Strategii Rozwoju Miasta - Tarnów 2030"</w:t>
      </w:r>
    </w:p>
    <w:p w14:paraId="6CACE651" w14:textId="400CB23A" w:rsidR="00A631D3" w:rsidRDefault="00A631D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3118"/>
        <w:gridCol w:w="4218"/>
      </w:tblGrid>
      <w:tr w:rsidR="00A631D3" w:rsidRPr="00A631D3" w14:paraId="24E4997B" w14:textId="77777777" w:rsidTr="00A631D3">
        <w:tc>
          <w:tcPr>
            <w:tcW w:w="562" w:type="dxa"/>
            <w:shd w:val="clear" w:color="auto" w:fill="E7E6E6" w:themeFill="background2"/>
          </w:tcPr>
          <w:p w14:paraId="03333933" w14:textId="0CE73647" w:rsidR="00A631D3" w:rsidRPr="00A631D3" w:rsidRDefault="00A631D3" w:rsidP="00A631D3">
            <w:pPr>
              <w:jc w:val="center"/>
              <w:rPr>
                <w:b/>
                <w:bCs/>
              </w:rPr>
            </w:pPr>
            <w:r w:rsidRPr="00A631D3">
              <w:rPr>
                <w:b/>
                <w:bCs/>
              </w:rPr>
              <w:t>L.p.</w:t>
            </w:r>
          </w:p>
        </w:tc>
        <w:tc>
          <w:tcPr>
            <w:tcW w:w="1985" w:type="dxa"/>
            <w:shd w:val="clear" w:color="auto" w:fill="E7E6E6" w:themeFill="background2"/>
          </w:tcPr>
          <w:p w14:paraId="5F26146B" w14:textId="1870BF30" w:rsidR="00A631D3" w:rsidRPr="00A631D3" w:rsidRDefault="00A631D3" w:rsidP="00A631D3">
            <w:pPr>
              <w:jc w:val="center"/>
              <w:rPr>
                <w:b/>
                <w:bCs/>
              </w:rPr>
            </w:pPr>
            <w:r w:rsidRPr="00A631D3">
              <w:rPr>
                <w:b/>
                <w:bCs/>
              </w:rPr>
              <w:t>Zgłaszający</w:t>
            </w:r>
          </w:p>
        </w:tc>
        <w:tc>
          <w:tcPr>
            <w:tcW w:w="4111" w:type="dxa"/>
            <w:shd w:val="clear" w:color="auto" w:fill="E7E6E6" w:themeFill="background2"/>
          </w:tcPr>
          <w:p w14:paraId="52EA443C" w14:textId="4C53DE26" w:rsidR="00A631D3" w:rsidRPr="00A631D3" w:rsidRDefault="00A631D3" w:rsidP="00A631D3">
            <w:pPr>
              <w:jc w:val="center"/>
              <w:rPr>
                <w:b/>
                <w:bCs/>
              </w:rPr>
            </w:pPr>
            <w:r w:rsidRPr="00A631D3">
              <w:rPr>
                <w:b/>
                <w:bCs/>
              </w:rPr>
              <w:t>Część dokumentu, do które</w:t>
            </w:r>
            <w:r w:rsidRPr="00A631D3">
              <w:rPr>
                <w:b/>
                <w:bCs/>
              </w:rPr>
              <w:t>j</w:t>
            </w:r>
            <w:r w:rsidRPr="00A631D3">
              <w:rPr>
                <w:b/>
                <w:bCs/>
              </w:rPr>
              <w:t xml:space="preserve"> odnosi się </w:t>
            </w:r>
            <w:r w:rsidR="001848AE">
              <w:rPr>
                <w:b/>
                <w:bCs/>
              </w:rPr>
              <w:t xml:space="preserve">wniosek, opinia, uwaga, itp. </w:t>
            </w:r>
            <w:r w:rsidR="00AC4F70">
              <w:rPr>
                <w:b/>
                <w:bCs/>
              </w:rPr>
              <w:t xml:space="preserve"> </w:t>
            </w:r>
            <w:r w:rsidRPr="00A631D3">
              <w:rPr>
                <w:b/>
                <w:bCs/>
              </w:rPr>
              <w:t xml:space="preserve"> (rozdział/strona)</w:t>
            </w:r>
          </w:p>
        </w:tc>
        <w:tc>
          <w:tcPr>
            <w:tcW w:w="3118" w:type="dxa"/>
            <w:shd w:val="clear" w:color="auto" w:fill="E7E6E6" w:themeFill="background2"/>
          </w:tcPr>
          <w:p w14:paraId="004889D8" w14:textId="06A756C9" w:rsidR="00A631D3" w:rsidRPr="00A631D3" w:rsidRDefault="00A631D3" w:rsidP="00A631D3">
            <w:pPr>
              <w:jc w:val="center"/>
              <w:rPr>
                <w:b/>
                <w:bCs/>
              </w:rPr>
            </w:pPr>
            <w:r w:rsidRPr="00A631D3">
              <w:rPr>
                <w:b/>
                <w:bCs/>
              </w:rPr>
              <w:t xml:space="preserve">Treść </w:t>
            </w:r>
            <w:r w:rsidR="001848AE">
              <w:rPr>
                <w:b/>
                <w:bCs/>
              </w:rPr>
              <w:br/>
              <w:t>wniosku, opinii, uwagi itp.</w:t>
            </w:r>
          </w:p>
        </w:tc>
        <w:tc>
          <w:tcPr>
            <w:tcW w:w="4218" w:type="dxa"/>
            <w:shd w:val="clear" w:color="auto" w:fill="E7E6E6" w:themeFill="background2"/>
          </w:tcPr>
          <w:p w14:paraId="79DCC0FD" w14:textId="5120D790" w:rsidR="00A631D3" w:rsidRPr="00A631D3" w:rsidRDefault="00A631D3" w:rsidP="00A631D3">
            <w:pPr>
              <w:jc w:val="center"/>
              <w:rPr>
                <w:b/>
                <w:bCs/>
              </w:rPr>
            </w:pPr>
            <w:r w:rsidRPr="00A631D3">
              <w:rPr>
                <w:b/>
                <w:bCs/>
              </w:rPr>
              <w:t>Uzasadnienie</w:t>
            </w:r>
          </w:p>
        </w:tc>
      </w:tr>
      <w:tr w:rsidR="00A631D3" w14:paraId="65459CEB" w14:textId="77777777" w:rsidTr="00A631D3">
        <w:tc>
          <w:tcPr>
            <w:tcW w:w="562" w:type="dxa"/>
          </w:tcPr>
          <w:p w14:paraId="1180FBF8" w14:textId="77777777" w:rsidR="00A631D3" w:rsidRDefault="00A631D3"/>
        </w:tc>
        <w:tc>
          <w:tcPr>
            <w:tcW w:w="1985" w:type="dxa"/>
          </w:tcPr>
          <w:p w14:paraId="1C4F0920" w14:textId="77777777" w:rsidR="00A631D3" w:rsidRDefault="00A631D3"/>
        </w:tc>
        <w:tc>
          <w:tcPr>
            <w:tcW w:w="4111" w:type="dxa"/>
          </w:tcPr>
          <w:p w14:paraId="1F1DD4AA" w14:textId="77777777" w:rsidR="00A631D3" w:rsidRPr="00A631D3" w:rsidRDefault="00A631D3"/>
        </w:tc>
        <w:tc>
          <w:tcPr>
            <w:tcW w:w="3118" w:type="dxa"/>
          </w:tcPr>
          <w:p w14:paraId="56742E89" w14:textId="77777777" w:rsidR="00A631D3" w:rsidRDefault="00A631D3"/>
        </w:tc>
        <w:tc>
          <w:tcPr>
            <w:tcW w:w="4218" w:type="dxa"/>
          </w:tcPr>
          <w:p w14:paraId="422A2120" w14:textId="77777777" w:rsidR="00A631D3" w:rsidRDefault="00A631D3"/>
        </w:tc>
      </w:tr>
      <w:tr w:rsidR="00A631D3" w14:paraId="55CD0741" w14:textId="77777777" w:rsidTr="00A631D3">
        <w:tc>
          <w:tcPr>
            <w:tcW w:w="562" w:type="dxa"/>
          </w:tcPr>
          <w:p w14:paraId="17FB81B6" w14:textId="77777777" w:rsidR="00A631D3" w:rsidRDefault="00A631D3"/>
        </w:tc>
        <w:tc>
          <w:tcPr>
            <w:tcW w:w="1985" w:type="dxa"/>
          </w:tcPr>
          <w:p w14:paraId="26ABE9C7" w14:textId="77777777" w:rsidR="00A631D3" w:rsidRDefault="00A631D3"/>
        </w:tc>
        <w:tc>
          <w:tcPr>
            <w:tcW w:w="4111" w:type="dxa"/>
          </w:tcPr>
          <w:p w14:paraId="2C3435C9" w14:textId="77777777" w:rsidR="00A631D3" w:rsidRPr="00A631D3" w:rsidRDefault="00A631D3"/>
        </w:tc>
        <w:tc>
          <w:tcPr>
            <w:tcW w:w="3118" w:type="dxa"/>
          </w:tcPr>
          <w:p w14:paraId="6A00263A" w14:textId="77777777" w:rsidR="00A631D3" w:rsidRDefault="00A631D3"/>
        </w:tc>
        <w:tc>
          <w:tcPr>
            <w:tcW w:w="4218" w:type="dxa"/>
          </w:tcPr>
          <w:p w14:paraId="22C7607B" w14:textId="77777777" w:rsidR="00A631D3" w:rsidRDefault="00A631D3"/>
        </w:tc>
      </w:tr>
      <w:tr w:rsidR="00A631D3" w14:paraId="55200F38" w14:textId="77777777" w:rsidTr="00A631D3">
        <w:tc>
          <w:tcPr>
            <w:tcW w:w="562" w:type="dxa"/>
          </w:tcPr>
          <w:p w14:paraId="1B6998C1" w14:textId="77777777" w:rsidR="00A631D3" w:rsidRDefault="00A631D3"/>
        </w:tc>
        <w:tc>
          <w:tcPr>
            <w:tcW w:w="1985" w:type="dxa"/>
          </w:tcPr>
          <w:p w14:paraId="3D15F09E" w14:textId="77777777" w:rsidR="00A631D3" w:rsidRDefault="00A631D3"/>
        </w:tc>
        <w:tc>
          <w:tcPr>
            <w:tcW w:w="4111" w:type="dxa"/>
          </w:tcPr>
          <w:p w14:paraId="0DBCA256" w14:textId="77777777" w:rsidR="00A631D3" w:rsidRPr="00A631D3" w:rsidRDefault="00A631D3"/>
        </w:tc>
        <w:tc>
          <w:tcPr>
            <w:tcW w:w="3118" w:type="dxa"/>
          </w:tcPr>
          <w:p w14:paraId="18AC74EB" w14:textId="77777777" w:rsidR="00A631D3" w:rsidRDefault="00A631D3"/>
        </w:tc>
        <w:tc>
          <w:tcPr>
            <w:tcW w:w="4218" w:type="dxa"/>
          </w:tcPr>
          <w:p w14:paraId="2B0E0D46" w14:textId="77777777" w:rsidR="00A631D3" w:rsidRDefault="00A631D3"/>
        </w:tc>
      </w:tr>
      <w:tr w:rsidR="00A631D3" w14:paraId="39CF2608" w14:textId="77777777" w:rsidTr="00A631D3">
        <w:tc>
          <w:tcPr>
            <w:tcW w:w="562" w:type="dxa"/>
          </w:tcPr>
          <w:p w14:paraId="3DE343D3" w14:textId="77777777" w:rsidR="00A631D3" w:rsidRDefault="00A631D3"/>
        </w:tc>
        <w:tc>
          <w:tcPr>
            <w:tcW w:w="1985" w:type="dxa"/>
          </w:tcPr>
          <w:p w14:paraId="52ADD170" w14:textId="77777777" w:rsidR="00A631D3" w:rsidRDefault="00A631D3"/>
        </w:tc>
        <w:tc>
          <w:tcPr>
            <w:tcW w:w="4111" w:type="dxa"/>
          </w:tcPr>
          <w:p w14:paraId="7148A315" w14:textId="77777777" w:rsidR="00A631D3" w:rsidRPr="00A631D3" w:rsidRDefault="00A631D3"/>
        </w:tc>
        <w:tc>
          <w:tcPr>
            <w:tcW w:w="3118" w:type="dxa"/>
          </w:tcPr>
          <w:p w14:paraId="0AA53DF7" w14:textId="77777777" w:rsidR="00A631D3" w:rsidRDefault="00A631D3"/>
        </w:tc>
        <w:tc>
          <w:tcPr>
            <w:tcW w:w="4218" w:type="dxa"/>
          </w:tcPr>
          <w:p w14:paraId="0046DE6A" w14:textId="77777777" w:rsidR="00A631D3" w:rsidRDefault="00A631D3"/>
        </w:tc>
      </w:tr>
    </w:tbl>
    <w:p w14:paraId="421E3E33" w14:textId="2D590409" w:rsidR="00A631D3" w:rsidRDefault="00A631D3"/>
    <w:p w14:paraId="685B0326" w14:textId="312DD9B6" w:rsidR="00A631D3" w:rsidRDefault="00A631D3" w:rsidP="00A631D3">
      <w:r>
        <w:t xml:space="preserve">Dokument </w:t>
      </w:r>
      <w:r>
        <w:t xml:space="preserve">projektu </w:t>
      </w:r>
      <w:r w:rsidRPr="00850B8A">
        <w:t>"Strategii Rozwoju Miasta - Tarnów 2030"</w:t>
      </w:r>
      <w:r>
        <w:t xml:space="preserve"> </w:t>
      </w:r>
      <w:r>
        <w:t>oraz formularz</w:t>
      </w:r>
      <w:r>
        <w:t xml:space="preserve"> konsultacyjny, a także klauzula informacyjna </w:t>
      </w:r>
      <w:r w:rsidRPr="00A631D3">
        <w:t>dot. przetwarzania danych osobowych w związku procesem konsultacji</w:t>
      </w:r>
      <w:r>
        <w:t xml:space="preserve"> dostępne są na stronie: www.</w:t>
      </w:r>
      <w:r>
        <w:t>tarnow</w:t>
      </w:r>
      <w:r>
        <w:t>.pl</w:t>
      </w:r>
      <w:r w:rsidR="003E454E">
        <w:t>,</w:t>
      </w:r>
      <w:r>
        <w:t xml:space="preserve"> </w:t>
      </w:r>
      <w:r w:rsidR="003E454E">
        <w:t xml:space="preserve">w zakładce </w:t>
      </w:r>
      <w:r w:rsidR="003E454E" w:rsidRPr="003E454E">
        <w:t>Miasto /Rozwój /Strategia Rozwoju Miasta Tarnów 2030</w:t>
      </w:r>
    </w:p>
    <w:p w14:paraId="0694B1DC" w14:textId="5D525F55" w:rsidR="00A631D3" w:rsidRDefault="00AC4F70" w:rsidP="00A631D3">
      <w:r>
        <w:t>Zgłoszenia</w:t>
      </w:r>
      <w:r w:rsidR="00A631D3">
        <w:t xml:space="preserve"> umieszczone na formularzu należy przesłać na adres poczty elektronicznej: </w:t>
      </w:r>
      <w:hyperlink r:id="rId6" w:history="1">
        <w:r w:rsidR="00A631D3" w:rsidRPr="006874C7">
          <w:rPr>
            <w:rStyle w:val="Hipercze"/>
          </w:rPr>
          <w:t>strategia@umt.tarnow.pl</w:t>
        </w:r>
      </w:hyperlink>
      <w:r w:rsidR="00A631D3">
        <w:t xml:space="preserve"> </w:t>
      </w:r>
      <w:r w:rsidR="00A631D3">
        <w:t xml:space="preserve">lub na adres pocztowy: </w:t>
      </w:r>
      <w:r>
        <w:t>Urząd</w:t>
      </w:r>
      <w:r w:rsidR="00A631D3">
        <w:t xml:space="preserve"> Miasta Tarnowa, Wydział </w:t>
      </w:r>
      <w:r>
        <w:t>Rozwoju</w:t>
      </w:r>
      <w:r w:rsidR="00A631D3">
        <w:t xml:space="preserve"> Miasta</w:t>
      </w:r>
      <w:r w:rsidR="003E454E">
        <w:t>,</w:t>
      </w:r>
      <w:r w:rsidR="00A631D3">
        <w:t xml:space="preserve"> ul. Nowa 4, 33-100 </w:t>
      </w:r>
      <w:r w:rsidR="003E454E">
        <w:t>Tarnów, z</w:t>
      </w:r>
      <w:r w:rsidR="00A631D3">
        <w:t xml:space="preserve"> dopiskiem „</w:t>
      </w:r>
      <w:r>
        <w:t>Tarnów</w:t>
      </w:r>
      <w:r w:rsidR="00A631D3">
        <w:t xml:space="preserve"> 2030</w:t>
      </w:r>
      <w:r>
        <w:t xml:space="preserve"> - konsultacje</w:t>
      </w:r>
      <w:r w:rsidR="00A631D3">
        <w:t>”.</w:t>
      </w:r>
    </w:p>
    <w:p w14:paraId="237F1331" w14:textId="2F62298E" w:rsidR="00A631D3" w:rsidRDefault="00A631D3" w:rsidP="00A631D3">
      <w:r>
        <w:t xml:space="preserve"> Konsultacje </w:t>
      </w:r>
      <w:r>
        <w:t>trwają</w:t>
      </w:r>
      <w:r w:rsidR="00D35ACF">
        <w:t xml:space="preserve"> od 31 stycznia 2022 r.</w:t>
      </w:r>
      <w:r>
        <w:t xml:space="preserve"> do 11 marca </w:t>
      </w:r>
      <w:r>
        <w:t>202</w:t>
      </w:r>
      <w:r>
        <w:t>2</w:t>
      </w:r>
      <w:r>
        <w:t xml:space="preserve"> r.</w:t>
      </w:r>
    </w:p>
    <w:p w14:paraId="47D6FF14" w14:textId="77777777" w:rsidR="00A631D3" w:rsidRDefault="00A631D3"/>
    <w:sectPr w:rsidR="00A631D3" w:rsidSect="00A631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A6CD" w14:textId="77777777" w:rsidR="00514F0A" w:rsidRDefault="00514F0A" w:rsidP="003E454E">
      <w:pPr>
        <w:spacing w:after="0" w:line="240" w:lineRule="auto"/>
      </w:pPr>
      <w:r>
        <w:separator/>
      </w:r>
    </w:p>
  </w:endnote>
  <w:endnote w:type="continuationSeparator" w:id="0">
    <w:p w14:paraId="0A552770" w14:textId="77777777" w:rsidR="00514F0A" w:rsidRDefault="00514F0A" w:rsidP="003E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0D06" w14:textId="77777777" w:rsidR="00514F0A" w:rsidRDefault="00514F0A" w:rsidP="003E454E">
      <w:pPr>
        <w:spacing w:after="0" w:line="240" w:lineRule="auto"/>
      </w:pPr>
      <w:r>
        <w:separator/>
      </w:r>
    </w:p>
  </w:footnote>
  <w:footnote w:type="continuationSeparator" w:id="0">
    <w:p w14:paraId="03D1D865" w14:textId="77777777" w:rsidR="00514F0A" w:rsidRDefault="00514F0A" w:rsidP="003E4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D3"/>
    <w:rsid w:val="00114968"/>
    <w:rsid w:val="001848AE"/>
    <w:rsid w:val="001F55F0"/>
    <w:rsid w:val="003615A9"/>
    <w:rsid w:val="003E454E"/>
    <w:rsid w:val="00484CEA"/>
    <w:rsid w:val="00514F0A"/>
    <w:rsid w:val="00695545"/>
    <w:rsid w:val="00A631D3"/>
    <w:rsid w:val="00AC4F70"/>
    <w:rsid w:val="00D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09EB"/>
  <w15:chartTrackingRefBased/>
  <w15:docId w15:val="{768D62A5-093E-465F-B47B-8D2AFDD2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31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1D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ategia@umt.tarn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Koścień</dc:creator>
  <cp:keywords/>
  <dc:description/>
  <cp:lastModifiedBy>Rafał Koścień</cp:lastModifiedBy>
  <cp:revision>5</cp:revision>
  <dcterms:created xsi:type="dcterms:W3CDTF">2022-01-28T08:54:00Z</dcterms:created>
  <dcterms:modified xsi:type="dcterms:W3CDTF">2022-01-28T09:21:00Z</dcterms:modified>
</cp:coreProperties>
</file>