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E12" w14:textId="4D2FCBFA" w:rsidR="00DC4429" w:rsidRPr="00D86A69" w:rsidRDefault="00BF46B1">
      <w:pPr>
        <w:rPr>
          <w:b/>
          <w:bCs/>
        </w:rPr>
      </w:pPr>
      <w:r w:rsidRPr="00D86A69">
        <w:rPr>
          <w:b/>
          <w:bCs/>
        </w:rPr>
        <w:t xml:space="preserve">Nabór </w:t>
      </w:r>
      <w:r w:rsidR="00485990" w:rsidRPr="00D86A69">
        <w:rPr>
          <w:b/>
          <w:bCs/>
        </w:rPr>
        <w:t>na półkolonie 2026</w:t>
      </w:r>
      <w:r w:rsidRPr="00D86A69">
        <w:rPr>
          <w:b/>
          <w:bCs/>
        </w:rPr>
        <w:t xml:space="preserve"> </w:t>
      </w:r>
    </w:p>
    <w:p w14:paraId="33CD4BDD" w14:textId="2DF6A515" w:rsidR="00485990" w:rsidRDefault="00D86A69">
      <w:r>
        <w:t>1</w:t>
      </w:r>
      <w:r w:rsidR="00485990" w:rsidRPr="00485990">
        <w:t>. Nabór zgłoszeń kandydatów na uczestników półkolonii spośród uczniów klas od I do VI odbędzie się elektronicznie w Systemie komputerowym o nazwie „NABÓR”</w:t>
      </w:r>
      <w:r w:rsidR="00485990">
        <w:t>:</w:t>
      </w:r>
      <w:r w:rsidR="00485990" w:rsidRPr="00485990">
        <w:t xml:space="preserve"> </w:t>
      </w:r>
      <w:hyperlink r:id="rId5" w:history="1">
        <w:r w:rsidR="00485990" w:rsidRPr="00602C41">
          <w:rPr>
            <w:rStyle w:val="Hipercze"/>
          </w:rPr>
          <w:t>https://nabor.pcss.pl/tarnow</w:t>
        </w:r>
      </w:hyperlink>
      <w:r w:rsidR="00485990">
        <w:t xml:space="preserve"> </w:t>
      </w:r>
      <w:r w:rsidR="00485990" w:rsidRPr="00485990">
        <w:t xml:space="preserve"> . </w:t>
      </w:r>
    </w:p>
    <w:p w14:paraId="378FFE04" w14:textId="178EF0CC" w:rsidR="00485990" w:rsidRDefault="00D86A69">
      <w:r>
        <w:t>2</w:t>
      </w:r>
      <w:r w:rsidR="00485990" w:rsidRPr="00485990">
        <w:t>. Rejestracja zgłoszeń przeprowadzona zostanie od godz. 9.00 dnia 21 kwietnia 2026 r. do godz. 12.00 dnia 23 kwietnia 2026 r.</w:t>
      </w:r>
    </w:p>
    <w:p w14:paraId="5F1EC436" w14:textId="7D3491F6" w:rsidR="00D86A69" w:rsidRDefault="00D86A69" w:rsidP="00D86A69">
      <w:r>
        <w:t>3.</w:t>
      </w:r>
      <w:r w:rsidRPr="00485990">
        <w:t xml:space="preserve"> Uczestnikiem półkolonii może być wyłącznie uczeń publicznej lub niepublicznej szkoły podstawowej, mający adres zamieszkania na terenie miasta Tarnowa lub uczęszczający do szkoły mającej siedzibę na terenie miasta Tarnowa. </w:t>
      </w:r>
    </w:p>
    <w:p w14:paraId="5BC16506" w14:textId="77777777" w:rsidR="00485990" w:rsidRDefault="00485990"/>
    <w:p w14:paraId="1654B439" w14:textId="77777777" w:rsidR="00485990" w:rsidRPr="00485990" w:rsidRDefault="00485990" w:rsidP="00485990">
      <w:pPr>
        <w:rPr>
          <w:b/>
          <w:bCs/>
        </w:rPr>
      </w:pPr>
      <w:r w:rsidRPr="00485990">
        <w:rPr>
          <w:b/>
          <w:bCs/>
        </w:rPr>
        <w:t>ZARZĄDZENIE NR 125/2026 PREZYDENTA MIASTA TARNOWA z dnia 23 marca 2026 r. w sprawie ustalenia Regulaminu naboru uczestników i ogólnych zasad organizacji w roku 2026 półkolonii w szkołach publicznych prowadzonych przez Gminę Miasta Tarnowa</w:t>
      </w:r>
    </w:p>
    <w:p w14:paraId="2804317B" w14:textId="5DB03C54" w:rsidR="00485990" w:rsidRDefault="00485990">
      <w:hyperlink r:id="rId6" w:history="1">
        <w:r w:rsidRPr="00F3562A">
          <w:rPr>
            <w:rStyle w:val="Hipercze"/>
          </w:rPr>
          <w:t>https://bip.malopolska.pl/umtarnow</w:t>
        </w:r>
        <w:r w:rsidRPr="00F3562A">
          <w:rPr>
            <w:rStyle w:val="Hipercze"/>
          </w:rPr>
          <w:t>,</w:t>
        </w:r>
        <w:r w:rsidRPr="00F3562A">
          <w:rPr>
            <w:rStyle w:val="Hipercze"/>
          </w:rPr>
          <w:t>a,2841959,zarzadzenie-nr-1252026-prezydenta-miasta-tarnowa-z-dnia-23-marca-2026-r-w-sprawie-ustalenia-regulami.html</w:t>
        </w:r>
      </w:hyperlink>
      <w:r>
        <w:t xml:space="preserve"> </w:t>
      </w:r>
    </w:p>
    <w:p w14:paraId="1DD37682" w14:textId="77777777" w:rsidR="000B69F2" w:rsidRDefault="000B69F2"/>
    <w:p w14:paraId="2CAB2338" w14:textId="77777777" w:rsidR="000B69F2" w:rsidRPr="00C45E4E" w:rsidRDefault="000B69F2" w:rsidP="000B69F2">
      <w:pPr>
        <w:ind w:firstLine="708"/>
      </w:pPr>
      <w:r w:rsidRPr="00C45E4E">
        <w:t>Wykaz półkolonii w 2026 roku – szkoły publiczne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817"/>
        <w:gridCol w:w="1483"/>
        <w:gridCol w:w="2557"/>
        <w:gridCol w:w="1257"/>
        <w:gridCol w:w="1746"/>
      </w:tblGrid>
      <w:tr w:rsidR="000B69F2" w:rsidRPr="00C45E4E" w14:paraId="6CC398D8" w14:textId="77777777" w:rsidTr="008611B2">
        <w:trPr>
          <w:trHeight w:val="433"/>
        </w:trPr>
        <w:tc>
          <w:tcPr>
            <w:tcW w:w="779" w:type="dxa"/>
            <w:shd w:val="clear" w:color="000000" w:fill="auto"/>
            <w:vAlign w:val="center"/>
          </w:tcPr>
          <w:p w14:paraId="3C72ECF1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1817" w:type="dxa"/>
            <w:shd w:val="clear" w:color="000000" w:fill="auto"/>
            <w:vAlign w:val="center"/>
          </w:tcPr>
          <w:p w14:paraId="1FF8ABF9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</w:t>
            </w:r>
          </w:p>
        </w:tc>
        <w:tc>
          <w:tcPr>
            <w:tcW w:w="1483" w:type="dxa"/>
            <w:shd w:val="clear" w:color="000000" w:fill="auto"/>
          </w:tcPr>
          <w:p w14:paraId="21EA41CE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Limit uczestników</w:t>
            </w:r>
          </w:p>
        </w:tc>
        <w:tc>
          <w:tcPr>
            <w:tcW w:w="2557" w:type="dxa"/>
            <w:shd w:val="clear" w:color="000000" w:fill="auto"/>
            <w:vAlign w:val="center"/>
          </w:tcPr>
          <w:p w14:paraId="32EB4737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 xml:space="preserve">Kontakt </w:t>
            </w:r>
          </w:p>
        </w:tc>
        <w:tc>
          <w:tcPr>
            <w:tcW w:w="1257" w:type="dxa"/>
            <w:shd w:val="clear" w:color="000000" w:fill="auto"/>
            <w:vAlign w:val="center"/>
          </w:tcPr>
          <w:p w14:paraId="0717D87C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Termin półkolonii</w:t>
            </w:r>
          </w:p>
        </w:tc>
        <w:tc>
          <w:tcPr>
            <w:tcW w:w="1746" w:type="dxa"/>
            <w:shd w:val="clear" w:color="000000" w:fill="auto"/>
            <w:vAlign w:val="center"/>
          </w:tcPr>
          <w:p w14:paraId="38D8B5CF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adres</w:t>
            </w:r>
          </w:p>
        </w:tc>
      </w:tr>
      <w:tr w:rsidR="000B69F2" w:rsidRPr="00C45E4E" w14:paraId="027AE887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CB7DB9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A2E15F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17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ACD812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120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EA0D37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146330346</w:t>
            </w:r>
          </w:p>
          <w:p w14:paraId="6909FFB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 xml:space="preserve">sekretzso1@umt.tarnow.pl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A44914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945B2F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Norwida 22</w:t>
            </w:r>
          </w:p>
        </w:tc>
      </w:tr>
      <w:tr w:rsidR="000B69F2" w:rsidRPr="00C45E4E" w14:paraId="3F980600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373D56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38F23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20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B14759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90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0B2EF3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146331517</w:t>
            </w:r>
          </w:p>
          <w:p w14:paraId="6914DF71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sekretsp20@umt.tarnow.pl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CCD09C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6BD35B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Zbylitowska 7</w:t>
            </w:r>
          </w:p>
        </w:tc>
      </w:tr>
      <w:tr w:rsidR="000B69F2" w:rsidRPr="00C45E4E" w14:paraId="2DD2F5FB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2B13D4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A48015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D29E31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60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0B7B51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146363740</w:t>
            </w:r>
          </w:p>
          <w:p w14:paraId="6C86B122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sekretsp1@umt.tarnow.pl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4655F9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5CE53B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Reymonta 30</w:t>
            </w:r>
          </w:p>
        </w:tc>
      </w:tr>
      <w:tr w:rsidR="000B69F2" w:rsidRPr="00C45E4E" w14:paraId="60FD0EA5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336718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06AD13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5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2ABC4C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8675F8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146212260</w:t>
            </w:r>
          </w:p>
          <w:p w14:paraId="1A687414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sekretsp5@umt.tarnow.pl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39D398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774E21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Skowronków 8</w:t>
            </w:r>
          </w:p>
        </w:tc>
      </w:tr>
      <w:tr w:rsidR="000B69F2" w:rsidRPr="00C45E4E" w14:paraId="4442F97F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27B4CB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4FBC50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23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F850D6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41DA51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 xml:space="preserve">146223221 </w:t>
            </w:r>
          </w:p>
          <w:p w14:paraId="78610E38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sekretsp23@umt.tarnow.pl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6B8567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E98FEB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 xml:space="preserve">Os. Legionów </w:t>
            </w:r>
            <w:r w:rsidRPr="00C45E4E">
              <w:rPr>
                <w:rFonts w:cs="Calibri"/>
                <w:sz w:val="18"/>
                <w:szCs w:val="18"/>
              </w:rPr>
              <w:br/>
              <w:t>H. Dąbrowskiego 16</w:t>
            </w:r>
          </w:p>
        </w:tc>
      </w:tr>
      <w:tr w:rsidR="000B69F2" w:rsidRPr="00C45E4E" w14:paraId="3E04E95E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6A4FC8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8392E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18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A7B3A9" w14:textId="77777777" w:rsidR="000B69F2" w:rsidRPr="00C45E4E" w:rsidRDefault="000B69F2" w:rsidP="008611B2">
            <w:pPr>
              <w:tabs>
                <w:tab w:val="left" w:pos="613"/>
                <w:tab w:val="center" w:pos="828"/>
              </w:tabs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A42B05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146360560</w:t>
            </w:r>
          </w:p>
          <w:p w14:paraId="68132EE0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sekretsp18@umt.tarnow.pl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FA379E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3485FD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3 Maja 10</w:t>
            </w:r>
          </w:p>
        </w:tc>
      </w:tr>
      <w:tr w:rsidR="000B69F2" w:rsidRPr="00C45E4E" w14:paraId="1563143C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79864D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2218EF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15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9233DF3" w14:textId="77777777" w:rsidR="000B69F2" w:rsidRPr="00C45E4E" w:rsidRDefault="000B69F2" w:rsidP="008611B2">
            <w:pPr>
              <w:tabs>
                <w:tab w:val="left" w:pos="613"/>
                <w:tab w:val="center" w:pos="828"/>
              </w:tabs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0C64CD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146557373</w:t>
            </w:r>
          </w:p>
          <w:p w14:paraId="1E83D7EE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sekretsp15@umt.tarnow.pl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FF7591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29.06.-10.07.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4E06AD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Krupnicza 8</w:t>
            </w:r>
          </w:p>
        </w:tc>
      </w:tr>
      <w:tr w:rsidR="000B69F2" w:rsidRPr="00C45E4E" w14:paraId="51B11012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0BFF2B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48BF0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14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D56866" w14:textId="77777777" w:rsidR="000B69F2" w:rsidRPr="00C45E4E" w:rsidRDefault="000B69F2" w:rsidP="008611B2">
            <w:pPr>
              <w:tabs>
                <w:tab w:val="left" w:pos="613"/>
                <w:tab w:val="center" w:pos="828"/>
              </w:tabs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1310BC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146251014</w:t>
            </w:r>
          </w:p>
          <w:p w14:paraId="6575C38D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sekretsp14@umt.tarnow.pl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DBEE75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13.07.-24.07.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7F07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Krzyska 118</w:t>
            </w:r>
          </w:p>
        </w:tc>
      </w:tr>
      <w:tr w:rsidR="000B69F2" w:rsidRPr="00C45E4E" w14:paraId="03134E87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C272A3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B48081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10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B28B90" w14:textId="77777777" w:rsidR="000B69F2" w:rsidRPr="00C45E4E" w:rsidRDefault="000B69F2" w:rsidP="008611B2">
            <w:pPr>
              <w:tabs>
                <w:tab w:val="left" w:pos="613"/>
                <w:tab w:val="center" w:pos="828"/>
              </w:tabs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30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A0DDB8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146266958</w:t>
            </w:r>
          </w:p>
          <w:p w14:paraId="07669D7C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sekretsp10@umt.tarnow.pl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B45606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13.07.-24.07.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54CB97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 xml:space="preserve">ul. </w:t>
            </w:r>
            <w:proofErr w:type="spellStart"/>
            <w:r w:rsidRPr="00C45E4E">
              <w:rPr>
                <w:rFonts w:cs="Calibri"/>
                <w:sz w:val="18"/>
                <w:szCs w:val="18"/>
              </w:rPr>
              <w:t>Niedomicka</w:t>
            </w:r>
            <w:proofErr w:type="spellEnd"/>
            <w:r w:rsidRPr="00C45E4E">
              <w:rPr>
                <w:rFonts w:cs="Calibri"/>
                <w:sz w:val="18"/>
                <w:szCs w:val="18"/>
              </w:rPr>
              <w:t xml:space="preserve"> 20</w:t>
            </w:r>
          </w:p>
        </w:tc>
      </w:tr>
      <w:tr w:rsidR="000B69F2" w:rsidRPr="00C45E4E" w14:paraId="7A360571" w14:textId="77777777" w:rsidTr="008611B2">
        <w:trPr>
          <w:trHeight w:val="43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B84F63" w14:textId="77777777" w:rsidR="000B69F2" w:rsidRPr="00C45E4E" w:rsidRDefault="000B69F2" w:rsidP="008611B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CA413D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Szkoła Podstawowa Nr 8 w Tarnowie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359B72" w14:textId="77777777" w:rsidR="000B69F2" w:rsidRPr="00C45E4E" w:rsidRDefault="000B69F2" w:rsidP="008611B2">
            <w:pPr>
              <w:tabs>
                <w:tab w:val="left" w:pos="613"/>
                <w:tab w:val="center" w:pos="828"/>
              </w:tabs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90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995FE5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146211900</w:t>
            </w:r>
          </w:p>
          <w:p w14:paraId="1B00BB38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sekretsp8@umt.tarnow.pl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1B23D2" w14:textId="77777777" w:rsidR="000B69F2" w:rsidRPr="00C45E4E" w:rsidRDefault="000B69F2" w:rsidP="008611B2">
            <w:pPr>
              <w:jc w:val="center"/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13.07.-24.07.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39E5E9" w14:textId="77777777" w:rsidR="000B69F2" w:rsidRPr="00C45E4E" w:rsidRDefault="000B69F2" w:rsidP="008611B2">
            <w:pPr>
              <w:rPr>
                <w:rFonts w:cs="Calibri"/>
                <w:sz w:val="18"/>
                <w:szCs w:val="18"/>
              </w:rPr>
            </w:pPr>
            <w:r w:rsidRPr="00C45E4E">
              <w:rPr>
                <w:rFonts w:cs="Calibri"/>
                <w:sz w:val="18"/>
                <w:szCs w:val="18"/>
              </w:rPr>
              <w:t>ul. Bitwy pod Studziankami 5</w:t>
            </w:r>
          </w:p>
        </w:tc>
      </w:tr>
    </w:tbl>
    <w:p w14:paraId="4FEC05E6" w14:textId="77777777" w:rsidR="000B69F2" w:rsidRDefault="000B69F2"/>
    <w:sectPr w:rsidR="000B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C7E48"/>
    <w:multiLevelType w:val="hybridMultilevel"/>
    <w:tmpl w:val="E21E4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66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B1"/>
    <w:rsid w:val="000B50D1"/>
    <w:rsid w:val="000B69F2"/>
    <w:rsid w:val="003664A9"/>
    <w:rsid w:val="00407E39"/>
    <w:rsid w:val="00485990"/>
    <w:rsid w:val="009413D2"/>
    <w:rsid w:val="00A3223D"/>
    <w:rsid w:val="00BF46B1"/>
    <w:rsid w:val="00D86A69"/>
    <w:rsid w:val="00D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6D07"/>
  <w15:chartTrackingRefBased/>
  <w15:docId w15:val="{DA2F2B1D-3BFA-431C-86B9-118A3D7D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6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6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6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6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6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6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6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6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6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6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6B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59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9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umtarnow,a,2841959,zarzadzenie-nr-1252026-prezydenta-miasta-tarnowa-z-dnia-23-marca-2026-r-w-sprawie-ustalenia-regulami.html" TargetMode="External"/><Relationship Id="rId5" Type="http://schemas.openxmlformats.org/officeDocument/2006/relationships/hyperlink" Target="https://nabor.pcss.pl/tarn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Baran</dc:creator>
  <cp:keywords/>
  <dc:description/>
  <cp:lastModifiedBy>Marek Baran</cp:lastModifiedBy>
  <cp:revision>5</cp:revision>
  <dcterms:created xsi:type="dcterms:W3CDTF">2026-04-11T19:43:00Z</dcterms:created>
  <dcterms:modified xsi:type="dcterms:W3CDTF">2026-04-11T19:57:00Z</dcterms:modified>
</cp:coreProperties>
</file>