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69C6" w14:textId="77777777" w:rsidR="00F61598" w:rsidRDefault="00F61598" w:rsidP="00F61598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77413EA7" w14:textId="77777777" w:rsidR="00F61598" w:rsidRDefault="00F61598" w:rsidP="00F61598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16FF3129" w14:textId="6D33CCB5" w:rsidR="00F61598" w:rsidRDefault="00F61598" w:rsidP="00F61598">
      <w:pPr>
        <w:jc w:val="center"/>
      </w:pPr>
      <w:r>
        <w:rPr>
          <w:rFonts w:ascii="Calibri" w:hAnsi="Calibri" w:cs="Calibri"/>
          <w:b/>
          <w:color w:val="auto"/>
          <w:sz w:val="22"/>
          <w:szCs w:val="22"/>
        </w:rPr>
        <w:t>Zgoda na przetwarzanie danych osobowych.</w:t>
      </w:r>
    </w:p>
    <w:p w14:paraId="570DAEE3" w14:textId="77777777" w:rsidR="00F61598" w:rsidRDefault="00F61598" w:rsidP="00F61598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42FB0EC2" w14:textId="5EC3CF14" w:rsidR="00F61598" w:rsidRDefault="00F61598" w:rsidP="00F6159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 xml:space="preserve">Na podstawie art. 6 ust. 1 lit. a Rozporządzenia Parlamentu Europejskiego i Rady 2016/679 z dnia 27.04.2016 r. w sprawie ochrony osób fizycznych w związku z przetwarzaniem danych osobowych wyrażam zgodę na przetwarzanie podanych przeze mnie danych osobowych w celu rejestracji kandydata/ udziału w wyborach jako kandydat przez </w:t>
      </w:r>
      <w:r w:rsidR="00C676F0">
        <w:rPr>
          <w:rFonts w:ascii="Calibri" w:hAnsi="Calibri" w:cs="Calibri"/>
          <w:color w:val="auto"/>
          <w:sz w:val="22"/>
          <w:szCs w:val="22"/>
        </w:rPr>
        <w:t xml:space="preserve">Małopolską Izbę Rolniczą </w:t>
      </w:r>
      <w:r>
        <w:rPr>
          <w:rFonts w:ascii="Calibri" w:hAnsi="Calibri" w:cs="Calibri"/>
          <w:color w:val="auto"/>
          <w:sz w:val="22"/>
          <w:szCs w:val="22"/>
        </w:rPr>
        <w:t xml:space="preserve">z siedzibą w </w:t>
      </w:r>
      <w:r w:rsidR="00C676F0">
        <w:rPr>
          <w:rFonts w:ascii="Calibri" w:hAnsi="Calibri" w:cs="Calibri"/>
          <w:color w:val="auto"/>
          <w:sz w:val="22"/>
          <w:szCs w:val="22"/>
        </w:rPr>
        <w:t>Krakowie os. Krakowiaków 45a/15</w:t>
      </w:r>
      <w:r>
        <w:rPr>
          <w:rFonts w:ascii="Calibri" w:hAnsi="Calibri" w:cs="Calibri"/>
          <w:color w:val="auto"/>
          <w:sz w:val="22"/>
          <w:szCs w:val="22"/>
        </w:rPr>
        <w:t xml:space="preserve"> jako administratora danych.</w:t>
      </w:r>
    </w:p>
    <w:p w14:paraId="34720F94" w14:textId="77777777" w:rsidR="00F61598" w:rsidRDefault="00F61598" w:rsidP="00F61598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16CC7836" w14:textId="77777777" w:rsidR="00F61598" w:rsidRDefault="00F61598" w:rsidP="00F6159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Rozumiem, iż mam prawo wycofać niniejszą zgodę w dowolnym momencie. Rozumiem, że wycofanie zgody nie wpływa na zgodność z prawem przetwarzania, którego dokonano na podstawie zgody przed jej wycofaniem.</w:t>
      </w:r>
    </w:p>
    <w:p w14:paraId="3D2C621F" w14:textId="77777777" w:rsidR="00F61598" w:rsidRDefault="00F61598" w:rsidP="00F61598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6ABD0312" w14:textId="77777777" w:rsidR="00F61598" w:rsidRDefault="00F61598" w:rsidP="00F6159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Rozumiem, iż moje dane osobowe będą przechowywane przez okres niezbędny do przeprowadzenia wyborów do izb rolniczych. Po upływie tego okresu dane zostaną zniszczone.</w:t>
      </w:r>
    </w:p>
    <w:p w14:paraId="702BB223" w14:textId="77777777" w:rsidR="00F61598" w:rsidRDefault="00F61598" w:rsidP="00F61598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575DD86F" w14:textId="77777777" w:rsidR="00F61598" w:rsidRDefault="00F61598" w:rsidP="00F6159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Rozumiem, że przysługuje mi prawo dostępu do treści swoich danych osobowych, prawo ich sprostowania, usunięcia lub ograniczenia przetwarzania oraz prawo do przenoszenia danych do innego administratora.</w:t>
      </w:r>
    </w:p>
    <w:p w14:paraId="4644ED92" w14:textId="77777777" w:rsidR="00F61598" w:rsidRDefault="00F61598" w:rsidP="00F61598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5D5ACC4F" w14:textId="77777777" w:rsidR="00F61598" w:rsidRDefault="00F61598" w:rsidP="00F61598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Rozumiem, że na podstawie art. 77 Rozporządzenia mam prawo wnieść skargę do organu nadzorczego w przypadku przetwarzania moich danych osobowych niezgodnie z Rozporządzeniem Parlamentu Europejskiego i Rady 2016/679 z dnia 27.04.2016 r. w sprawie ochrony osób fizycznych w związku z przetwarzaniem danych osobowych.</w:t>
      </w:r>
    </w:p>
    <w:p w14:paraId="7F5CDD78" w14:textId="77777777" w:rsidR="00F61598" w:rsidRDefault="00F61598" w:rsidP="00F61598">
      <w:pPr>
        <w:rPr>
          <w:rFonts w:ascii="Calibri" w:hAnsi="Calibri" w:cs="Calibri"/>
          <w:color w:val="auto"/>
          <w:sz w:val="22"/>
          <w:szCs w:val="22"/>
        </w:rPr>
      </w:pPr>
    </w:p>
    <w:p w14:paraId="28A93E94" w14:textId="77777777" w:rsidR="00F61598" w:rsidRDefault="00F61598" w:rsidP="00F61598">
      <w:pPr>
        <w:rPr>
          <w:rFonts w:ascii="Calibri" w:hAnsi="Calibri" w:cs="Calibri"/>
          <w:color w:val="auto"/>
          <w:sz w:val="22"/>
          <w:szCs w:val="22"/>
        </w:rPr>
      </w:pPr>
    </w:p>
    <w:p w14:paraId="7FD28283" w14:textId="77777777" w:rsidR="00F61598" w:rsidRDefault="00F61598" w:rsidP="00F61598">
      <w:pPr>
        <w:rPr>
          <w:rFonts w:ascii="Calibri" w:hAnsi="Calibri" w:cs="Calibri"/>
          <w:color w:val="auto"/>
          <w:sz w:val="22"/>
          <w:szCs w:val="22"/>
        </w:rPr>
      </w:pPr>
    </w:p>
    <w:p w14:paraId="49E5D81F" w14:textId="77777777" w:rsidR="00F61598" w:rsidRDefault="00F61598" w:rsidP="00F61598">
      <w:pPr>
        <w:rPr>
          <w:rFonts w:ascii="Calibri" w:hAnsi="Calibri" w:cs="Calibri"/>
          <w:color w:val="auto"/>
          <w:sz w:val="22"/>
          <w:szCs w:val="22"/>
        </w:rPr>
      </w:pPr>
    </w:p>
    <w:p w14:paraId="11A0F2E8" w14:textId="77777777" w:rsidR="00F61598" w:rsidRDefault="00F61598" w:rsidP="00F61598">
      <w:pPr>
        <w:rPr>
          <w:rFonts w:ascii="Calibri" w:hAnsi="Calibri" w:cs="Calibri"/>
          <w:color w:val="auto"/>
          <w:sz w:val="22"/>
          <w:szCs w:val="22"/>
        </w:rPr>
      </w:pPr>
    </w:p>
    <w:p w14:paraId="6693795B" w14:textId="2659722B" w:rsidR="00F61598" w:rsidRDefault="00656C9A" w:rsidP="00F61598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……………………………………………………</w:t>
      </w:r>
    </w:p>
    <w:p w14:paraId="42A39869" w14:textId="7A1DEE68" w:rsidR="00F61598" w:rsidRDefault="00656C9A" w:rsidP="00F61598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  <w:t>Data i podpis</w:t>
      </w:r>
    </w:p>
    <w:p w14:paraId="191AD3C1" w14:textId="77777777" w:rsidR="00F61598" w:rsidRDefault="00F61598" w:rsidP="00F61598">
      <w:pPr>
        <w:rPr>
          <w:rFonts w:ascii="Calibri" w:hAnsi="Calibri" w:cs="Calibri"/>
          <w:color w:val="auto"/>
          <w:sz w:val="22"/>
          <w:szCs w:val="22"/>
        </w:rPr>
      </w:pPr>
    </w:p>
    <w:p w14:paraId="353A6443" w14:textId="77777777" w:rsidR="00F61598" w:rsidRDefault="00F61598" w:rsidP="00F61598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1C252D51" w14:textId="77777777" w:rsidR="00F61598" w:rsidRDefault="00F61598" w:rsidP="00F61598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59484122" w14:textId="77777777" w:rsidR="00F61598" w:rsidRDefault="00F61598" w:rsidP="00F61598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43F7A4D8" w14:textId="77777777" w:rsidR="00F61598" w:rsidRDefault="00F61598" w:rsidP="00F61598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0E7BD71A" w14:textId="77777777" w:rsidR="00F61598" w:rsidRDefault="00F61598" w:rsidP="00F61598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3FF7B1C0" w14:textId="77777777" w:rsidR="00F61598" w:rsidRDefault="00F61598" w:rsidP="00F61598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1C6ADA29" w14:textId="77777777" w:rsidR="00F61598" w:rsidRDefault="00F61598" w:rsidP="00F61598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5B07DF1C" w14:textId="77777777" w:rsidR="00ED74F5" w:rsidRDefault="00ED74F5"/>
    <w:sectPr w:rsidR="00ED7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44"/>
    <w:rsid w:val="00062144"/>
    <w:rsid w:val="002D6229"/>
    <w:rsid w:val="003569B9"/>
    <w:rsid w:val="004368A5"/>
    <w:rsid w:val="00656C9A"/>
    <w:rsid w:val="00AD62E3"/>
    <w:rsid w:val="00C676F0"/>
    <w:rsid w:val="00CE769C"/>
    <w:rsid w:val="00ED74F5"/>
    <w:rsid w:val="00F6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C0AB"/>
  <w15:chartTrackingRefBased/>
  <w15:docId w15:val="{A92D2E18-49FA-4E28-9E7B-957458E3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59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dkoreptakura</dc:creator>
  <cp:keywords/>
  <dc:description/>
  <cp:lastModifiedBy>dkoreptakura</cp:lastModifiedBy>
  <cp:revision>3</cp:revision>
  <dcterms:created xsi:type="dcterms:W3CDTF">2023-06-01T06:41:00Z</dcterms:created>
  <dcterms:modified xsi:type="dcterms:W3CDTF">2023-06-02T10:11:00Z</dcterms:modified>
</cp:coreProperties>
</file>