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399" w:rsidRPr="00D567B0" w:rsidRDefault="00974399" w:rsidP="00974399">
      <w:pPr>
        <w:ind w:right="-709"/>
        <w:jc w:val="center"/>
        <w:rPr>
          <w:rFonts w:asciiTheme="minorHAnsi" w:hAnsiTheme="minorHAnsi" w:cstheme="minorHAnsi"/>
          <w:b/>
          <w:bCs/>
        </w:rPr>
      </w:pPr>
      <w:r w:rsidRPr="00D567B0">
        <w:rPr>
          <w:rFonts w:asciiTheme="minorHAnsi" w:hAnsiTheme="minorHAnsi" w:cstheme="minorHAnsi"/>
          <w:b/>
          <w:bCs/>
        </w:rPr>
        <w:t xml:space="preserve">WYNIKI GŁOSOWANIA W BUDŻECIE OBYWATELSKIM </w:t>
      </w:r>
    </w:p>
    <w:p w:rsidR="00974399" w:rsidRPr="00D567B0" w:rsidRDefault="00974399" w:rsidP="00974399">
      <w:pPr>
        <w:jc w:val="center"/>
        <w:rPr>
          <w:rFonts w:asciiTheme="minorHAnsi" w:hAnsiTheme="minorHAnsi" w:cstheme="minorHAnsi"/>
          <w:b/>
          <w:bCs/>
        </w:rPr>
      </w:pPr>
      <w:r w:rsidRPr="00D567B0">
        <w:rPr>
          <w:rFonts w:asciiTheme="minorHAnsi" w:hAnsiTheme="minorHAnsi" w:cstheme="minorHAnsi"/>
          <w:b/>
          <w:bCs/>
        </w:rPr>
        <w:t xml:space="preserve">MIASTA TARNOWA 2020 </w:t>
      </w:r>
      <w:r w:rsidRPr="00D567B0">
        <w:rPr>
          <w:rFonts w:asciiTheme="minorHAnsi" w:hAnsiTheme="minorHAnsi" w:cstheme="minorHAnsi"/>
        </w:rPr>
        <w:t>/wg liczby głosów</w:t>
      </w:r>
      <w:r w:rsidRPr="00D567B0">
        <w:rPr>
          <w:rFonts w:asciiTheme="minorHAnsi" w:hAnsiTheme="minorHAnsi" w:cstheme="minorHAnsi"/>
          <w:b/>
          <w:bCs/>
        </w:rPr>
        <w:t>/</w:t>
      </w:r>
    </w:p>
    <w:p w:rsidR="00974399" w:rsidRPr="00D567B0" w:rsidRDefault="00974399" w:rsidP="00974399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497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7509"/>
        <w:gridCol w:w="1138"/>
      </w:tblGrid>
      <w:tr w:rsidR="00974399" w:rsidRPr="00D567B0" w:rsidTr="0097439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Liczba głosów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399" w:rsidRPr="00D567B0" w:rsidRDefault="00974399" w:rsidP="00B0723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Kod i nazwa zadania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Kwota w zł</w:t>
            </w:r>
          </w:p>
        </w:tc>
      </w:tr>
      <w:tr w:rsidR="00974399" w:rsidRPr="00D567B0" w:rsidTr="0097439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1349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11 - Prowadzenie Międzyosiedlowych Centrów Aktywności Senioralnych – 2020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400.000</w:t>
            </w:r>
          </w:p>
        </w:tc>
      </w:tr>
      <w:tr w:rsidR="00974399" w:rsidRPr="00D567B0" w:rsidTr="0097439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1040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16 - Ogród włoski w Parku Sanguszków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500.000</w:t>
            </w:r>
          </w:p>
        </w:tc>
      </w:tr>
      <w:tr w:rsidR="00974399" w:rsidRPr="00D567B0" w:rsidTr="0097439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959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03 - Budowa ulicy Poziomkowej – etap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500.000</w:t>
            </w:r>
          </w:p>
        </w:tc>
      </w:tr>
      <w:tr w:rsidR="00974399" w:rsidRPr="00D567B0" w:rsidTr="0097439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795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12 - Prowadzenie Klubu zdrowej mamy i dziecka 2020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130.000</w:t>
            </w:r>
          </w:p>
        </w:tc>
      </w:tr>
      <w:tr w:rsidR="00974399" w:rsidRPr="00D567B0" w:rsidTr="0097439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756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02 - Budowa ulicy Czereśniowej – etap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500.000</w:t>
            </w:r>
          </w:p>
        </w:tc>
      </w:tr>
      <w:tr w:rsidR="00974399" w:rsidRPr="00D567B0" w:rsidTr="0097439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654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 xml:space="preserve">04 - </w:t>
            </w:r>
            <w:proofErr w:type="spellStart"/>
            <w:r w:rsidRPr="00D567B0">
              <w:rPr>
                <w:rFonts w:asciiTheme="minorHAnsi" w:hAnsiTheme="minorHAnsi" w:cstheme="minorHAnsi"/>
                <w:color w:val="000000"/>
              </w:rPr>
              <w:t>Bike</w:t>
            </w:r>
            <w:proofErr w:type="spellEnd"/>
            <w:r w:rsidRPr="00D567B0">
              <w:rPr>
                <w:rFonts w:asciiTheme="minorHAnsi" w:hAnsiTheme="minorHAnsi" w:cstheme="minorHAnsi"/>
                <w:color w:val="000000"/>
              </w:rPr>
              <w:t xml:space="preserve"> Park Marcinka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500.000</w:t>
            </w:r>
          </w:p>
        </w:tc>
      </w:tr>
      <w:tr w:rsidR="00974399" w:rsidRPr="00D567B0" w:rsidTr="0097439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654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19 - Ożywiamy Starówkę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500.000</w:t>
            </w:r>
          </w:p>
        </w:tc>
      </w:tr>
      <w:tr w:rsidR="00974399" w:rsidRPr="00D567B0" w:rsidTr="0097439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605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01 - Fortepian dla Tarnowa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500.000</w:t>
            </w:r>
          </w:p>
        </w:tc>
      </w:tr>
      <w:tr w:rsidR="00974399" w:rsidRPr="00D567B0" w:rsidTr="0097439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585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22 - Boisko do piłki nożnej ze sztucznej nawierzchni i lodowisko „</w:t>
            </w:r>
            <w:proofErr w:type="spellStart"/>
            <w:r w:rsidRPr="00D567B0">
              <w:rPr>
                <w:rFonts w:asciiTheme="minorHAnsi" w:hAnsiTheme="minorHAnsi" w:cstheme="minorHAnsi"/>
                <w:color w:val="000000"/>
              </w:rPr>
              <w:t>Terlikówka</w:t>
            </w:r>
            <w:proofErr w:type="spellEnd"/>
            <w:r w:rsidRPr="00D567B0">
              <w:rPr>
                <w:rFonts w:asciiTheme="minorHAnsi" w:hAnsiTheme="minorHAnsi" w:cstheme="minorHAnsi"/>
                <w:color w:val="000000"/>
              </w:rPr>
              <w:t>”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500.000</w:t>
            </w:r>
          </w:p>
        </w:tc>
      </w:tr>
      <w:tr w:rsidR="00974399" w:rsidRPr="00D567B0" w:rsidTr="0097439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567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 xml:space="preserve">18 - Remonty </w:t>
            </w:r>
            <w:proofErr w:type="spellStart"/>
            <w:r w:rsidRPr="00D567B0">
              <w:rPr>
                <w:rFonts w:asciiTheme="minorHAnsi" w:hAnsiTheme="minorHAnsi" w:cstheme="minorHAnsi"/>
                <w:color w:val="000000"/>
              </w:rPr>
              <w:t>strusińskie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500.000</w:t>
            </w:r>
          </w:p>
        </w:tc>
      </w:tr>
      <w:tr w:rsidR="00974399" w:rsidRPr="00D567B0" w:rsidTr="0097439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486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26 - Błękitny Orlik  2020 - etap 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500.000</w:t>
            </w:r>
          </w:p>
        </w:tc>
      </w:tr>
      <w:tr w:rsidR="00974399" w:rsidRPr="00D567B0" w:rsidTr="0097439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411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13 - Remont ogólnodostępnego boiska przy SP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</w:rPr>
              <w:t>220.000</w:t>
            </w:r>
          </w:p>
        </w:tc>
      </w:tr>
      <w:tr w:rsidR="00974399" w:rsidRPr="00D567B0" w:rsidTr="0097439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368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06 - Remont trzech parkingów na os. Zielonym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500.000</w:t>
            </w:r>
          </w:p>
        </w:tc>
      </w:tr>
      <w:tr w:rsidR="00974399" w:rsidRPr="00D567B0" w:rsidTr="0097439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326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05 - Uzupełnienie braków w infrastrukturze technicznej na Osiedlu Westerplatte w Tarnowie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500.000</w:t>
            </w:r>
          </w:p>
        </w:tc>
      </w:tr>
      <w:tr w:rsidR="00974399" w:rsidRPr="00D567B0" w:rsidTr="0097439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325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20 - Sport, zabawa, rekreacja na Grabówce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</w:rPr>
              <w:t>300.000</w:t>
            </w:r>
          </w:p>
        </w:tc>
      </w:tr>
      <w:tr w:rsidR="00974399" w:rsidRPr="00D567B0" w:rsidTr="0097439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317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24 - „</w:t>
            </w:r>
            <w:proofErr w:type="spellStart"/>
            <w:r w:rsidRPr="00D567B0">
              <w:rPr>
                <w:rFonts w:asciiTheme="minorHAnsi" w:hAnsiTheme="minorHAnsi" w:cstheme="minorHAnsi"/>
                <w:color w:val="000000"/>
              </w:rPr>
              <w:t>Boot</w:t>
            </w:r>
            <w:proofErr w:type="spellEnd"/>
            <w:r w:rsidRPr="00D567B0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567B0">
              <w:rPr>
                <w:rFonts w:asciiTheme="minorHAnsi" w:hAnsiTheme="minorHAnsi" w:cstheme="minorHAnsi"/>
                <w:color w:val="000000"/>
              </w:rPr>
              <w:t>camp</w:t>
            </w:r>
            <w:proofErr w:type="spellEnd"/>
            <w:r w:rsidRPr="00D567B0">
              <w:rPr>
                <w:rFonts w:asciiTheme="minorHAnsi" w:hAnsiTheme="minorHAnsi" w:cstheme="minorHAnsi"/>
                <w:color w:val="000000"/>
              </w:rPr>
              <w:t>” – obozy naukowe dla maturzystów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</w:rPr>
              <w:t>250.000</w:t>
            </w:r>
          </w:p>
        </w:tc>
      </w:tr>
      <w:tr w:rsidR="00974399" w:rsidRPr="00D567B0" w:rsidTr="0097439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286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17 - Rozwój infrastruktury rekreacyjno-kulturalnej dla dużych i małych mieszkańców miasta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345.427</w:t>
            </w:r>
          </w:p>
        </w:tc>
      </w:tr>
      <w:tr w:rsidR="00974399" w:rsidRPr="00D567B0" w:rsidTr="0097439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278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25 - Ścieżka Doświadczeń na terenie Przedszkola nr 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</w:rPr>
              <w:t>101.000</w:t>
            </w:r>
          </w:p>
        </w:tc>
      </w:tr>
      <w:tr w:rsidR="00974399" w:rsidRPr="00D567B0" w:rsidTr="0097439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225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 xml:space="preserve">15 </w:t>
            </w:r>
            <w:r w:rsidRPr="009743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Legionistom cześć  i chwała! Rewitalizacja nagrobków tarnowskich legionistów spoczywających w kwaterze zasłużonych, opracowanie i wykonanie </w:t>
            </w:r>
            <w:proofErr w:type="spellStart"/>
            <w:r w:rsidRPr="009743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audioprzewodnika</w:t>
            </w:r>
            <w:proofErr w:type="spellEnd"/>
            <w:r w:rsidRPr="009743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 Starym Cmentarzu w Tarnowie ze szczególnym uwzględnieniem wkładu mieszkańców Tarnowa w odzyskanie niepodległości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100.000</w:t>
            </w:r>
          </w:p>
        </w:tc>
      </w:tr>
      <w:tr w:rsidR="00974399" w:rsidRPr="00D567B0" w:rsidTr="0097439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215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07 - „W trosce o tarnowskie serca”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</w:rPr>
              <w:t>162.000</w:t>
            </w:r>
          </w:p>
        </w:tc>
      </w:tr>
      <w:tr w:rsidR="00974399" w:rsidRPr="00D567B0" w:rsidTr="0097439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210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09 - „Emilka” wraca. Sport  i rekreacja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</w:rPr>
              <w:t>480.000</w:t>
            </w:r>
          </w:p>
        </w:tc>
      </w:tr>
      <w:tr w:rsidR="00974399" w:rsidRPr="00D567B0" w:rsidTr="0097439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148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 xml:space="preserve">23 - Remont i modernizacja biblioteki przy ul. </w:t>
            </w:r>
            <w:proofErr w:type="spellStart"/>
            <w:r w:rsidRPr="00D567B0">
              <w:rPr>
                <w:rFonts w:asciiTheme="minorHAnsi" w:hAnsiTheme="minorHAnsi" w:cstheme="minorHAnsi"/>
                <w:color w:val="000000"/>
              </w:rPr>
              <w:t>Klikowskiej</w:t>
            </w:r>
            <w:proofErr w:type="spellEnd"/>
            <w:r w:rsidRPr="00D567B0">
              <w:rPr>
                <w:rFonts w:asciiTheme="minorHAnsi" w:hAnsiTheme="minorHAnsi" w:cstheme="minorHAnsi"/>
                <w:color w:val="000000"/>
              </w:rPr>
              <w:t xml:space="preserve">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</w:rPr>
              <w:t>450.000</w:t>
            </w:r>
          </w:p>
        </w:tc>
      </w:tr>
      <w:tr w:rsidR="00974399" w:rsidRPr="00D567B0" w:rsidTr="0097439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146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21 - Boisko wielofunkcyjne - Oś. Jasna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</w:rPr>
              <w:t>385.000</w:t>
            </w:r>
          </w:p>
        </w:tc>
      </w:tr>
      <w:tr w:rsidR="00974399" w:rsidRPr="00D567B0" w:rsidTr="0097439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138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14 - Zakończenie działania „Rodzinna strefa rekreacji na oś. Nauczycielskim”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</w:rPr>
              <w:t>240.000</w:t>
            </w:r>
          </w:p>
        </w:tc>
      </w:tr>
      <w:tr w:rsidR="00974399" w:rsidRPr="00D567B0" w:rsidTr="0097439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85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08 - Przebudowa ul. Marii Kotulskiej  w Tarnowie wraz  z budową kanalizacji deszczowej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400.000</w:t>
            </w:r>
          </w:p>
        </w:tc>
      </w:tr>
      <w:tr w:rsidR="00974399" w:rsidRPr="00D567B0" w:rsidTr="0097439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72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10 - Doposażenie wypożyczalni przy tarnowskich lodowiskach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99" w:rsidRPr="00D567B0" w:rsidRDefault="00974399" w:rsidP="00B0723C">
            <w:pPr>
              <w:jc w:val="right"/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</w:rPr>
              <w:t>100.000</w:t>
            </w:r>
          </w:p>
        </w:tc>
      </w:tr>
    </w:tbl>
    <w:p w:rsidR="00974399" w:rsidRPr="00D567B0" w:rsidRDefault="00974399" w:rsidP="00974399">
      <w:pPr>
        <w:rPr>
          <w:rFonts w:asciiTheme="minorHAnsi" w:hAnsiTheme="minorHAnsi" w:cstheme="minorHAnsi"/>
        </w:rPr>
      </w:pPr>
    </w:p>
    <w:p w:rsidR="00974399" w:rsidRPr="00974399" w:rsidRDefault="00974399" w:rsidP="00974399">
      <w:pPr>
        <w:ind w:left="284" w:right="-142"/>
        <w:jc w:val="both"/>
        <w:rPr>
          <w:rFonts w:asciiTheme="minorHAnsi" w:hAnsiTheme="minorHAnsi" w:cstheme="minorHAnsi"/>
          <w:sz w:val="22"/>
          <w:szCs w:val="22"/>
        </w:rPr>
      </w:pPr>
      <w:r w:rsidRPr="00974399">
        <w:rPr>
          <w:rFonts w:asciiTheme="minorHAnsi" w:hAnsiTheme="minorHAnsi" w:cstheme="minorHAnsi"/>
          <w:sz w:val="22"/>
          <w:szCs w:val="22"/>
        </w:rPr>
        <w:t xml:space="preserve">Zgodnie z  § 16 ust. 3 uchwały Nr V/53/2019 Rady Miejskiej w Tarnowie z dnia 31 stycznia 2019 r. w sprawie wymagań, jakie powinien spełniać projekt budżetu obywatelskiego Gminy Miasta Tarnowa, w uchwale budżetowej Miasta Tarnowa na rok 2020 uwzględnione zostaną  projekty, które uzyskały </w:t>
      </w:r>
      <w:r>
        <w:rPr>
          <w:rFonts w:asciiTheme="minorHAnsi" w:hAnsiTheme="minorHAnsi" w:cstheme="minorHAnsi"/>
          <w:sz w:val="22"/>
          <w:szCs w:val="22"/>
        </w:rPr>
        <w:t xml:space="preserve">w </w:t>
      </w:r>
      <w:r w:rsidRPr="00974399">
        <w:rPr>
          <w:rFonts w:asciiTheme="minorHAnsi" w:hAnsiTheme="minorHAnsi" w:cstheme="minorHAnsi"/>
          <w:sz w:val="22"/>
          <w:szCs w:val="22"/>
        </w:rPr>
        <w:t xml:space="preserve">głosowaniu kolejno największą liczbę ważnie oddanych głosów, aż do wyczerpania kwoty środków przeznaczonych do wydatkowania w ramach budżetu obywatelskiego. </w:t>
      </w:r>
    </w:p>
    <w:p w:rsidR="00E75490" w:rsidRDefault="00E75490">
      <w:bookmarkStart w:id="0" w:name="_GoBack"/>
      <w:bookmarkEnd w:id="0"/>
    </w:p>
    <w:sectPr w:rsidR="00E75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99"/>
    <w:rsid w:val="008338D5"/>
    <w:rsid w:val="00974399"/>
    <w:rsid w:val="00E7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896E"/>
  <w15:chartTrackingRefBased/>
  <w15:docId w15:val="{4F55BDB3-91A0-47B8-A934-CAB0A091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2019-06-28T08:30:00Z</dcterms:created>
  <dcterms:modified xsi:type="dcterms:W3CDTF">2019-06-28T08:33:00Z</dcterms:modified>
</cp:coreProperties>
</file>