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7F" w:rsidRPr="00EC0655" w:rsidRDefault="00B24D39" w:rsidP="0027076A">
      <w:pPr>
        <w:suppressAutoHyphens/>
        <w:jc w:val="right"/>
        <w:rPr>
          <w:i/>
          <w:sz w:val="22"/>
          <w:szCs w:val="22"/>
        </w:rPr>
      </w:pPr>
      <w:r w:rsidRPr="006E1FED">
        <w:rPr>
          <w:i/>
        </w:rPr>
        <w:t xml:space="preserve"> </w:t>
      </w:r>
      <w:r w:rsidR="009850BF" w:rsidRPr="00EC0655">
        <w:rPr>
          <w:i/>
          <w:sz w:val="22"/>
          <w:szCs w:val="22"/>
        </w:rPr>
        <w:t>Załącznik</w:t>
      </w:r>
      <w:r w:rsidR="009850BF" w:rsidRPr="00EC0655">
        <w:rPr>
          <w:i/>
          <w:caps/>
          <w:sz w:val="22"/>
          <w:szCs w:val="22"/>
        </w:rPr>
        <w:t xml:space="preserve"> </w:t>
      </w:r>
      <w:r w:rsidR="009850BF" w:rsidRPr="00EC0655">
        <w:rPr>
          <w:i/>
          <w:sz w:val="22"/>
          <w:szCs w:val="22"/>
        </w:rPr>
        <w:t>do zarządzenia nr …</w:t>
      </w:r>
      <w:r w:rsidR="002F2576" w:rsidRPr="00EC0655">
        <w:rPr>
          <w:i/>
          <w:sz w:val="22"/>
          <w:szCs w:val="22"/>
        </w:rPr>
        <w:t>…</w:t>
      </w:r>
      <w:r w:rsidR="009850BF" w:rsidRPr="00EC0655">
        <w:rPr>
          <w:i/>
          <w:sz w:val="22"/>
          <w:szCs w:val="22"/>
        </w:rPr>
        <w:t>/2015</w:t>
      </w:r>
    </w:p>
    <w:p w:rsidR="009850BF" w:rsidRPr="00EC0655" w:rsidRDefault="009850BF" w:rsidP="0027076A">
      <w:pPr>
        <w:suppressAutoHyphens/>
        <w:jc w:val="right"/>
        <w:rPr>
          <w:i/>
          <w:sz w:val="22"/>
          <w:szCs w:val="22"/>
        </w:rPr>
      </w:pPr>
      <w:r w:rsidRPr="00EC0655">
        <w:rPr>
          <w:i/>
          <w:sz w:val="22"/>
          <w:szCs w:val="22"/>
        </w:rPr>
        <w:t xml:space="preserve">Prezydenta Miasta Tarnowa </w:t>
      </w:r>
    </w:p>
    <w:p w:rsidR="009850BF" w:rsidRPr="00EC0655" w:rsidRDefault="009850BF" w:rsidP="0027076A">
      <w:pPr>
        <w:suppressAutoHyphens/>
        <w:jc w:val="right"/>
        <w:rPr>
          <w:i/>
          <w:caps/>
          <w:sz w:val="22"/>
          <w:szCs w:val="22"/>
        </w:rPr>
      </w:pPr>
      <w:r w:rsidRPr="00EC0655">
        <w:rPr>
          <w:i/>
          <w:sz w:val="22"/>
          <w:szCs w:val="22"/>
        </w:rPr>
        <w:t xml:space="preserve">z dnia </w:t>
      </w:r>
      <w:r w:rsidR="00FA3909" w:rsidRPr="00EC0655">
        <w:rPr>
          <w:i/>
          <w:sz w:val="22"/>
          <w:szCs w:val="22"/>
        </w:rPr>
        <w:t>……</w:t>
      </w:r>
      <w:r w:rsidR="0027076A" w:rsidRPr="00EC0655">
        <w:rPr>
          <w:i/>
          <w:sz w:val="22"/>
          <w:szCs w:val="22"/>
        </w:rPr>
        <w:t xml:space="preserve"> </w:t>
      </w:r>
      <w:r w:rsidR="000D1F74">
        <w:rPr>
          <w:i/>
          <w:sz w:val="22"/>
          <w:szCs w:val="22"/>
        </w:rPr>
        <w:t>października</w:t>
      </w:r>
      <w:r w:rsidR="002F2576" w:rsidRPr="00EC0655">
        <w:rPr>
          <w:i/>
          <w:sz w:val="22"/>
          <w:szCs w:val="22"/>
        </w:rPr>
        <w:t xml:space="preserve"> </w:t>
      </w:r>
      <w:r w:rsidR="002F2576" w:rsidRPr="00EC0655">
        <w:rPr>
          <w:i/>
          <w:caps/>
          <w:sz w:val="22"/>
          <w:szCs w:val="22"/>
        </w:rPr>
        <w:t xml:space="preserve">2015 </w:t>
      </w:r>
      <w:r w:rsidR="002F2576" w:rsidRPr="00EC0655">
        <w:rPr>
          <w:i/>
          <w:sz w:val="22"/>
          <w:szCs w:val="22"/>
        </w:rPr>
        <w:t>r.</w:t>
      </w:r>
    </w:p>
    <w:p w:rsidR="00EC6495" w:rsidRPr="006E1FED" w:rsidRDefault="00EC6495" w:rsidP="0027076A">
      <w:pPr>
        <w:suppressAutoHyphens/>
        <w:jc w:val="center"/>
        <w:rPr>
          <w:b/>
          <w:caps/>
        </w:rPr>
      </w:pPr>
    </w:p>
    <w:p w:rsidR="002F2576" w:rsidRPr="006E1FED" w:rsidRDefault="009850BF" w:rsidP="0027076A">
      <w:pPr>
        <w:suppressAutoHyphens/>
        <w:jc w:val="center"/>
        <w:rPr>
          <w:b/>
          <w:caps/>
        </w:rPr>
      </w:pPr>
      <w:r w:rsidRPr="006E1FED">
        <w:rPr>
          <w:b/>
          <w:caps/>
        </w:rPr>
        <w:t xml:space="preserve">Regulamin </w:t>
      </w:r>
    </w:p>
    <w:p w:rsidR="006E1FED" w:rsidRDefault="009850BF" w:rsidP="0027076A">
      <w:pPr>
        <w:suppressAutoHyphens/>
        <w:jc w:val="center"/>
        <w:rPr>
          <w:b/>
          <w:caps/>
        </w:rPr>
      </w:pPr>
      <w:r w:rsidRPr="006E1FED">
        <w:rPr>
          <w:b/>
          <w:caps/>
        </w:rPr>
        <w:t xml:space="preserve">naboru </w:t>
      </w:r>
      <w:r w:rsidR="00A344A9" w:rsidRPr="006E1FED">
        <w:rPr>
          <w:b/>
          <w:caps/>
        </w:rPr>
        <w:t xml:space="preserve">PROPOZYCJI </w:t>
      </w:r>
      <w:r w:rsidRPr="006E1FED">
        <w:rPr>
          <w:b/>
          <w:caps/>
        </w:rPr>
        <w:t>projektów</w:t>
      </w:r>
      <w:r w:rsidR="00FA3909" w:rsidRPr="006E1FED">
        <w:rPr>
          <w:b/>
          <w:caps/>
        </w:rPr>
        <w:t xml:space="preserve"> </w:t>
      </w:r>
      <w:r w:rsidRPr="006E1FED">
        <w:rPr>
          <w:b/>
          <w:caps/>
        </w:rPr>
        <w:t xml:space="preserve">w ramach PRZYGOTOWANIA PROJEKTU programu rewitalizacji miasta Tarnowa </w:t>
      </w:r>
    </w:p>
    <w:p w:rsidR="009850BF" w:rsidRPr="006E1FED" w:rsidRDefault="009850BF" w:rsidP="0027076A">
      <w:pPr>
        <w:suppressAutoHyphens/>
        <w:jc w:val="center"/>
        <w:rPr>
          <w:b/>
          <w:caps/>
        </w:rPr>
      </w:pPr>
      <w:r w:rsidRPr="006E1FED">
        <w:rPr>
          <w:b/>
          <w:caps/>
        </w:rPr>
        <w:t>na lata 2015-2020</w:t>
      </w:r>
    </w:p>
    <w:p w:rsidR="009850BF" w:rsidRPr="006E1FED" w:rsidRDefault="009850BF" w:rsidP="0027076A">
      <w:pPr>
        <w:suppressAutoHyphens/>
      </w:pPr>
    </w:p>
    <w:p w:rsidR="00EC6495" w:rsidRPr="006E1FED" w:rsidRDefault="00EC6495" w:rsidP="00BB257F">
      <w:pPr>
        <w:suppressAutoHyphens/>
        <w:jc w:val="center"/>
        <w:rPr>
          <w:b/>
        </w:rPr>
      </w:pPr>
    </w:p>
    <w:p w:rsidR="009850BF" w:rsidRPr="006E1FED" w:rsidRDefault="009850BF" w:rsidP="00BB257F">
      <w:pPr>
        <w:suppressAutoHyphens/>
        <w:jc w:val="center"/>
        <w:rPr>
          <w:b/>
        </w:rPr>
      </w:pPr>
      <w:r w:rsidRPr="006E1FED">
        <w:rPr>
          <w:b/>
        </w:rPr>
        <w:t>§ 1</w:t>
      </w:r>
      <w:r w:rsidR="00BB257F" w:rsidRPr="006E1FED">
        <w:rPr>
          <w:b/>
        </w:rPr>
        <w:t xml:space="preserve">. </w:t>
      </w:r>
      <w:r w:rsidRPr="006E1FED">
        <w:rPr>
          <w:b/>
        </w:rPr>
        <w:t>Informacje ogólne</w:t>
      </w:r>
    </w:p>
    <w:p w:rsidR="009850BF" w:rsidRPr="006E1FED" w:rsidRDefault="009850BF" w:rsidP="0027076A">
      <w:pPr>
        <w:suppressAutoHyphens/>
        <w:jc w:val="center"/>
      </w:pPr>
    </w:p>
    <w:p w:rsidR="009850BF" w:rsidRPr="008D4965" w:rsidRDefault="009850BF" w:rsidP="0027076A">
      <w:pPr>
        <w:suppressAutoHyphens/>
        <w:jc w:val="both"/>
      </w:pPr>
      <w:r w:rsidRPr="006E1FED">
        <w:t xml:space="preserve">Niniejszy Regulamin, zwany dalej „Regulaminem”, określa </w:t>
      </w:r>
      <w:r w:rsidR="006E1FED">
        <w:t xml:space="preserve">zasady </w:t>
      </w:r>
      <w:r w:rsidR="008D4965">
        <w:t xml:space="preserve">naboru propozycji projektów, które zostaną wykorzystane do </w:t>
      </w:r>
      <w:r w:rsidR="00BB257F" w:rsidRPr="006E1FED">
        <w:t>przygotowania projektu Programu Rewitalizacji Miasta Tarnowa na lata 2015-2020, zwanego dalej „naborem”</w:t>
      </w:r>
      <w:r w:rsidR="006E1FED">
        <w:t>.</w:t>
      </w:r>
    </w:p>
    <w:p w:rsidR="009850BF" w:rsidRPr="006E1FED" w:rsidRDefault="009850BF" w:rsidP="0027076A">
      <w:pPr>
        <w:suppressAutoHyphens/>
        <w:jc w:val="center"/>
      </w:pPr>
      <w:bookmarkStart w:id="0" w:name="_GoBack"/>
      <w:bookmarkEnd w:id="0"/>
    </w:p>
    <w:p w:rsidR="009850BF" w:rsidRPr="006E1FED" w:rsidRDefault="009850BF" w:rsidP="00BB257F">
      <w:pPr>
        <w:suppressAutoHyphens/>
        <w:jc w:val="center"/>
        <w:rPr>
          <w:b/>
        </w:rPr>
      </w:pPr>
      <w:r w:rsidRPr="006E1FED">
        <w:rPr>
          <w:b/>
        </w:rPr>
        <w:t>§ 2</w:t>
      </w:r>
      <w:r w:rsidR="00BB257F" w:rsidRPr="006E1FED">
        <w:rPr>
          <w:b/>
        </w:rPr>
        <w:t xml:space="preserve">. </w:t>
      </w:r>
      <w:r w:rsidR="008B0D76" w:rsidRPr="006E1FED">
        <w:rPr>
          <w:b/>
        </w:rPr>
        <w:t>Definicje</w:t>
      </w:r>
      <w:r w:rsidR="00E65070" w:rsidRPr="006E1FED">
        <w:rPr>
          <w:b/>
        </w:rPr>
        <w:t xml:space="preserve"> </w:t>
      </w:r>
    </w:p>
    <w:p w:rsidR="008B0D76" w:rsidRPr="006E1FED" w:rsidRDefault="008B0D76" w:rsidP="0027076A">
      <w:pPr>
        <w:suppressAutoHyphens/>
        <w:jc w:val="center"/>
      </w:pPr>
    </w:p>
    <w:p w:rsidR="009850BF" w:rsidRPr="006E1FED" w:rsidRDefault="009850BF" w:rsidP="0027076A">
      <w:pPr>
        <w:suppressAutoHyphens/>
      </w:pPr>
      <w:r w:rsidRPr="006E1FED">
        <w:t>Ilekroć w Regulaminie jest mowa o:</w:t>
      </w:r>
    </w:p>
    <w:p w:rsidR="006E1FED" w:rsidRPr="006E1FED" w:rsidRDefault="006E1FED" w:rsidP="0016204B">
      <w:pPr>
        <w:numPr>
          <w:ilvl w:val="0"/>
          <w:numId w:val="9"/>
        </w:numPr>
        <w:suppressAutoHyphens/>
        <w:jc w:val="both"/>
      </w:pPr>
      <w:r w:rsidRPr="006E1FED">
        <w:t xml:space="preserve">propozycji projektu – należy przez to rozumieć zgłoszoną w ramach naboru propozycję realizowanego lub zamierzonego do realizacji przedsięwzięcia, </w:t>
      </w:r>
    </w:p>
    <w:p w:rsidR="009850BF" w:rsidRPr="006E1FED" w:rsidRDefault="009850BF" w:rsidP="0016204B">
      <w:pPr>
        <w:numPr>
          <w:ilvl w:val="0"/>
          <w:numId w:val="9"/>
        </w:numPr>
        <w:suppressAutoHyphens/>
        <w:jc w:val="both"/>
      </w:pPr>
      <w:r w:rsidRPr="006E1FED">
        <w:t xml:space="preserve">wnioskodawcy – należy przez to rozumieć </w:t>
      </w:r>
      <w:r w:rsidR="00EC6495" w:rsidRPr="006E1FED">
        <w:t xml:space="preserve">uprawniony </w:t>
      </w:r>
      <w:r w:rsidRPr="006E1FED">
        <w:t>podmiot,</w:t>
      </w:r>
      <w:r w:rsidR="006E1FED" w:rsidRPr="006E1FED">
        <w:t xml:space="preserve"> który zgłosi</w:t>
      </w:r>
      <w:r w:rsidR="00BB257F" w:rsidRPr="006E1FED">
        <w:t xml:space="preserve"> propozycję</w:t>
      </w:r>
      <w:r w:rsidRPr="006E1FED">
        <w:t xml:space="preserve"> projekt</w:t>
      </w:r>
      <w:r w:rsidR="00BB257F" w:rsidRPr="006E1FED">
        <w:t>u</w:t>
      </w:r>
      <w:r w:rsidRPr="006E1FED">
        <w:t xml:space="preserve"> w ramach naboru,</w:t>
      </w:r>
    </w:p>
    <w:p w:rsidR="009850BF" w:rsidRPr="006E1FED" w:rsidRDefault="009850BF" w:rsidP="0016204B">
      <w:pPr>
        <w:numPr>
          <w:ilvl w:val="0"/>
          <w:numId w:val="9"/>
        </w:numPr>
        <w:suppressAutoHyphens/>
        <w:jc w:val="both"/>
      </w:pPr>
      <w:r w:rsidRPr="006E1FED">
        <w:t>rewitalizacji –</w:t>
      </w:r>
      <w:r w:rsidR="000A2299" w:rsidRPr="006E1FED">
        <w:t xml:space="preserve"> </w:t>
      </w:r>
      <w:r w:rsidRPr="006E1FED">
        <w:t xml:space="preserve">należy przez to rozumieć </w:t>
      </w:r>
      <w:r w:rsidR="000A2299" w:rsidRPr="006E1FED">
        <w:t xml:space="preserve">– zgodnie z Wytycznymi Ministerstwa Rozwoju i Infrastruktury w zakresie rewitalizacji w programach operacyjnych na lata 2014-2020 - </w:t>
      </w:r>
      <w:r w:rsidRPr="006E1FED">
        <w:t xml:space="preserve">kompleksowy proces wyprowadzania ze stanu kryzysowego obszarów zdegradowanych poprzez działania całościowe (powiązane wzajemnie przedsięwzięcia obejmujące kwestie społeczne oraz gospodarcze lub przestrzenno-funkcjonalne lub techniczne lub środowiskowe), integrujące interwencję na rzecz społeczności lokalnej, przestrzeni i lokalnej gospodarki, skoncentrowane terytorialnie i prowadzone w sposób zaplanowany oraz zintegrowany </w:t>
      </w:r>
      <w:r w:rsidR="000A2299" w:rsidRPr="006E1FED">
        <w:t>poprzez programy rewitalizacji,</w:t>
      </w:r>
    </w:p>
    <w:p w:rsidR="009850BF" w:rsidRPr="006E1FED" w:rsidRDefault="009850BF" w:rsidP="0016204B">
      <w:pPr>
        <w:numPr>
          <w:ilvl w:val="0"/>
          <w:numId w:val="9"/>
        </w:numPr>
        <w:suppressAutoHyphens/>
        <w:jc w:val="both"/>
      </w:pPr>
      <w:r w:rsidRPr="006E1FED">
        <w:t>obszarze zdegradowanym – należy przez to rozumieć teren o szczególnej koncentracji negatywnych zjawisk społecznych, współwystępujących z negatywnymi zjawiskami w co najmniej jednej z następujących sfer: gospodarczej, środowiskowej, przestrze</w:t>
      </w:r>
      <w:r w:rsidR="006E1FED" w:rsidRPr="006E1FED">
        <w:t>nno-funkcjonalnej, technicznej,</w:t>
      </w:r>
    </w:p>
    <w:p w:rsidR="000A2299" w:rsidRPr="006E1FED" w:rsidRDefault="009850BF" w:rsidP="0016204B">
      <w:pPr>
        <w:numPr>
          <w:ilvl w:val="0"/>
          <w:numId w:val="9"/>
        </w:numPr>
        <w:suppressAutoHyphens/>
        <w:jc w:val="both"/>
      </w:pPr>
      <w:r w:rsidRPr="006E1FED">
        <w:t xml:space="preserve">obszarze rewitalizacji – należy przez to rozumieć obszar obejmujący całość lub część obszaru zdegradowanego, cechującego się szczególną koncentracją negatywnych zjawisk, na którym, z uwagi na istotne znaczenie dla rozwoju lokalnego, zamierza się prowadzić rewitalizację. Mapa obszaru rewitalizacji stanowi </w:t>
      </w:r>
      <w:r w:rsidRPr="00424E3D">
        <w:rPr>
          <w:b/>
        </w:rPr>
        <w:t xml:space="preserve">załącznik nr </w:t>
      </w:r>
      <w:r w:rsidR="00BF4290">
        <w:rPr>
          <w:b/>
        </w:rPr>
        <w:t>1</w:t>
      </w:r>
      <w:r w:rsidRPr="00424E3D">
        <w:rPr>
          <w:b/>
        </w:rPr>
        <w:t xml:space="preserve"> do Regulaminu</w:t>
      </w:r>
      <w:r w:rsidR="00672EB9" w:rsidRPr="006E1FED">
        <w:rPr>
          <w:rStyle w:val="Odwoanieprzypisudolnego"/>
        </w:rPr>
        <w:footnoteReference w:id="1"/>
      </w:r>
      <w:r w:rsidR="002063BD" w:rsidRPr="006E1FED">
        <w:t>.</w:t>
      </w:r>
    </w:p>
    <w:p w:rsidR="00EC6495" w:rsidRPr="006E1FED" w:rsidRDefault="00EC6495" w:rsidP="00EC6495">
      <w:pPr>
        <w:suppressAutoHyphens/>
        <w:jc w:val="both"/>
      </w:pPr>
    </w:p>
    <w:p w:rsidR="00EC6495" w:rsidRPr="006E1FED" w:rsidRDefault="00EC6495" w:rsidP="00EC6495">
      <w:pPr>
        <w:suppressAutoHyphens/>
        <w:jc w:val="center"/>
        <w:rPr>
          <w:b/>
        </w:rPr>
      </w:pPr>
      <w:r w:rsidRPr="006E1FED">
        <w:rPr>
          <w:b/>
        </w:rPr>
        <w:t>§ 3. Organizator Naboru</w:t>
      </w:r>
    </w:p>
    <w:p w:rsidR="00EC6495" w:rsidRPr="006E1FED" w:rsidRDefault="00EC6495" w:rsidP="00EC6495">
      <w:pPr>
        <w:suppressAutoHyphens/>
        <w:jc w:val="center"/>
      </w:pPr>
    </w:p>
    <w:p w:rsidR="00EC6495" w:rsidRPr="006E1FED" w:rsidRDefault="00EC6495" w:rsidP="0016204B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ind w:left="426"/>
        <w:jc w:val="both"/>
      </w:pPr>
      <w:r w:rsidRPr="006E1FED">
        <w:t>Organizatorem naboru jest Gmina Miasta Tarnowa – Urząd Miasta Tarnowa.</w:t>
      </w:r>
    </w:p>
    <w:p w:rsidR="006E1FED" w:rsidRPr="006E1FED" w:rsidRDefault="00EC6495" w:rsidP="006E1FED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ind w:left="426"/>
        <w:jc w:val="both"/>
      </w:pPr>
      <w:r w:rsidRPr="006E1FED">
        <w:t>B</w:t>
      </w:r>
      <w:r w:rsidR="006E1FED" w:rsidRPr="006E1FED">
        <w:t>ezpośrednią obsługę</w:t>
      </w:r>
      <w:r w:rsidRPr="006E1FED">
        <w:t xml:space="preserve"> naboru zapewnia Wydział Rozwoju Miasta w Urzędzie Miasta Tarnowa, a szczegółowych informacji o naborze udzielają pracownicy tego Wydziału</w:t>
      </w:r>
      <w:r w:rsidR="006E1FED" w:rsidRPr="006E1FED">
        <w:t xml:space="preserve"> - </w:t>
      </w:r>
      <w:r w:rsidRPr="006E1FED">
        <w:lastRenderedPageBreak/>
        <w:t xml:space="preserve">ul. Mickiewicza 6, pok. 215 i 216, tel. 14 688 25 98, 14 688 25 92, 14 688 24 53 lub pod adresem poczty elektronicznej </w:t>
      </w:r>
      <w:hyperlink r:id="rId7" w:history="1">
        <w:r w:rsidRPr="006E1FED">
          <w:rPr>
            <w:rStyle w:val="Hipercze"/>
          </w:rPr>
          <w:t>rewitalizacja@umt.tarnow.pl</w:t>
        </w:r>
      </w:hyperlink>
      <w:r w:rsidRPr="006E1FED">
        <w:t>.</w:t>
      </w:r>
    </w:p>
    <w:p w:rsidR="006E1FED" w:rsidRPr="006E1FED" w:rsidRDefault="006E1FED" w:rsidP="006E1FED">
      <w:pPr>
        <w:suppressAutoHyphens/>
        <w:rPr>
          <w:b/>
        </w:rPr>
      </w:pPr>
    </w:p>
    <w:p w:rsidR="00EC6495" w:rsidRPr="006E1FED" w:rsidRDefault="00FB7314" w:rsidP="006E1FED">
      <w:pPr>
        <w:suppressAutoHyphens/>
        <w:jc w:val="center"/>
        <w:rPr>
          <w:b/>
        </w:rPr>
      </w:pPr>
      <w:r>
        <w:rPr>
          <w:b/>
        </w:rPr>
        <w:t>§ 4</w:t>
      </w:r>
      <w:r w:rsidR="006E1FED" w:rsidRPr="006E1FED">
        <w:rPr>
          <w:b/>
        </w:rPr>
        <w:t xml:space="preserve">. </w:t>
      </w:r>
      <w:r>
        <w:rPr>
          <w:b/>
        </w:rPr>
        <w:t>O</w:t>
      </w:r>
      <w:r w:rsidR="00EC6495" w:rsidRPr="006E1FED">
        <w:rPr>
          <w:b/>
        </w:rPr>
        <w:t>twarcie i zamknięcie naboru</w:t>
      </w:r>
    </w:p>
    <w:p w:rsidR="00EC6495" w:rsidRPr="006E1FED" w:rsidRDefault="00EC6495" w:rsidP="00EC6495">
      <w:pPr>
        <w:suppressAutoHyphens/>
        <w:jc w:val="center"/>
      </w:pPr>
    </w:p>
    <w:p w:rsidR="00EC6495" w:rsidRPr="006E1FED" w:rsidRDefault="009D31DB" w:rsidP="0016204B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ind w:left="426"/>
        <w:jc w:val="both"/>
      </w:pPr>
      <w:r>
        <w:t>Propozycje</w:t>
      </w:r>
      <w:r w:rsidRPr="009D31DB">
        <w:t xml:space="preserve"> projektów</w:t>
      </w:r>
      <w:r>
        <w:t xml:space="preserve"> </w:t>
      </w:r>
      <w:r w:rsidR="00FB7314">
        <w:t xml:space="preserve">w ramach naboru </w:t>
      </w:r>
      <w:r>
        <w:t xml:space="preserve">wnioskodawcy mogą składać w terminie </w:t>
      </w:r>
      <w:r w:rsidR="00D91233">
        <w:t>od dnia 9</w:t>
      </w:r>
      <w:r w:rsidR="00C5099D">
        <w:t xml:space="preserve"> października</w:t>
      </w:r>
      <w:r w:rsidR="00EC6495" w:rsidRPr="006E1FED">
        <w:t xml:space="preserve"> </w:t>
      </w:r>
      <w:r>
        <w:t>2015</w:t>
      </w:r>
      <w:r w:rsidR="00424E3D">
        <w:t xml:space="preserve"> </w:t>
      </w:r>
      <w:r w:rsidR="00EC6495" w:rsidRPr="006E1FED">
        <w:t>r. od godz. 7:30 (d</w:t>
      </w:r>
      <w:r w:rsidR="00D91233">
        <w:t>zień otwarcia naboru) do dnia 9</w:t>
      </w:r>
      <w:r w:rsidR="00C5099D">
        <w:t xml:space="preserve"> listopad</w:t>
      </w:r>
      <w:r w:rsidR="00EC6495" w:rsidRPr="006E1FED">
        <w:t xml:space="preserve">a </w:t>
      </w:r>
      <w:r w:rsidR="00ED27B7">
        <w:br/>
      </w:r>
      <w:r w:rsidR="00EC6495" w:rsidRPr="006E1FED">
        <w:t>2015 r. do godz. 1</w:t>
      </w:r>
      <w:r w:rsidR="00107EBA">
        <w:t>5.30 (dzień zamknięcia naboru)</w:t>
      </w:r>
      <w:r>
        <w:t xml:space="preserve">, </w:t>
      </w:r>
      <w:r w:rsidR="00EC6495" w:rsidRPr="006E1FED">
        <w:t xml:space="preserve">codziennie w dni robocze w godzinach pracy Urzędu Miasta Tarnowa, tj. 7.30 – 15.30, przy czym decydujący dla dochowania </w:t>
      </w:r>
      <w:r w:rsidR="00107EBA">
        <w:t xml:space="preserve">tego </w:t>
      </w:r>
      <w:r w:rsidR="00EC6495" w:rsidRPr="006E1FED">
        <w:t xml:space="preserve">terminu </w:t>
      </w:r>
      <w:r w:rsidR="00FB7314">
        <w:t xml:space="preserve">jest </w:t>
      </w:r>
      <w:r w:rsidR="00EC6495" w:rsidRPr="006E1FED">
        <w:t xml:space="preserve">moment wpływu propozycji projektu do </w:t>
      </w:r>
      <w:r w:rsidR="00232929">
        <w:t xml:space="preserve">siedziby </w:t>
      </w:r>
      <w:r>
        <w:t>Organizatora</w:t>
      </w:r>
      <w:r w:rsidR="00232929">
        <w:t xml:space="preserve"> </w:t>
      </w:r>
      <w:r w:rsidR="00EC6495" w:rsidRPr="006E1FED">
        <w:t xml:space="preserve">lub moment dostarczenia go na adres poczty elektronicznej </w:t>
      </w:r>
      <w:hyperlink r:id="rId8" w:history="1">
        <w:r w:rsidR="00FB7314" w:rsidRPr="006E1FED">
          <w:rPr>
            <w:rStyle w:val="Hipercze"/>
          </w:rPr>
          <w:t>rewitalizacja@umt.tarnow.pl</w:t>
        </w:r>
      </w:hyperlink>
      <w:r w:rsidR="00FB7314" w:rsidRPr="006E1FED">
        <w:t>.</w:t>
      </w:r>
    </w:p>
    <w:p w:rsidR="00232929" w:rsidRDefault="00FB7314" w:rsidP="0016204B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ind w:left="426"/>
        <w:jc w:val="both"/>
      </w:pPr>
      <w:r>
        <w:t>Zgłaszana p</w:t>
      </w:r>
      <w:r w:rsidR="00EC6495" w:rsidRPr="006E1FED">
        <w:t xml:space="preserve">ropozycja projektu musi być </w:t>
      </w:r>
      <w:r>
        <w:t xml:space="preserve">obligatoryjnie </w:t>
      </w:r>
      <w:r w:rsidR="00EC6495" w:rsidRPr="006E1FED">
        <w:t xml:space="preserve">sporządzona na wzorze formularza propozycji projektu, stanowiącego </w:t>
      </w:r>
      <w:r w:rsidR="00EC6495" w:rsidRPr="006E1FED">
        <w:rPr>
          <w:b/>
        </w:rPr>
        <w:t xml:space="preserve">załącznik nr </w:t>
      </w:r>
      <w:r w:rsidR="00BF4290">
        <w:rPr>
          <w:b/>
        </w:rPr>
        <w:t>2</w:t>
      </w:r>
      <w:r w:rsidR="00EC6495" w:rsidRPr="006E1FED">
        <w:t xml:space="preserve"> </w:t>
      </w:r>
      <w:r w:rsidR="00EC6495" w:rsidRPr="006E1FED">
        <w:rPr>
          <w:b/>
        </w:rPr>
        <w:t>do Regulaminu</w:t>
      </w:r>
      <w:r w:rsidR="00EC6495" w:rsidRPr="006E1FED">
        <w:t xml:space="preserve">, </w:t>
      </w:r>
      <w:r w:rsidR="00232929">
        <w:t>zwanego dalej „formularzem”.</w:t>
      </w:r>
    </w:p>
    <w:p w:rsidR="00EC6495" w:rsidRPr="006E1FED" w:rsidRDefault="00EC6495" w:rsidP="0016204B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ind w:left="426"/>
        <w:jc w:val="both"/>
      </w:pPr>
      <w:r w:rsidRPr="006E1FED">
        <w:t xml:space="preserve">Propozycje projektów </w:t>
      </w:r>
      <w:r w:rsidR="00232929">
        <w:t xml:space="preserve">zgłoszone po terminie określonym w ust. 1 lub </w:t>
      </w:r>
      <w:r w:rsidR="006E1FED" w:rsidRPr="006E1FED">
        <w:t>nie</w:t>
      </w:r>
      <w:r w:rsidRPr="006E1FED">
        <w:t xml:space="preserve">sporządzone na formularzu nie będą rozpatrywane </w:t>
      </w:r>
      <w:r w:rsidR="00232929">
        <w:t xml:space="preserve">przez Organizatora </w:t>
      </w:r>
      <w:r w:rsidRPr="006E1FED">
        <w:t xml:space="preserve">w ramach naboru. </w:t>
      </w:r>
    </w:p>
    <w:p w:rsidR="009850BF" w:rsidRPr="006E1FED" w:rsidRDefault="009850BF" w:rsidP="0027076A">
      <w:pPr>
        <w:suppressAutoHyphens/>
      </w:pPr>
    </w:p>
    <w:p w:rsidR="000A2299" w:rsidRPr="006E1FED" w:rsidRDefault="00EC6495" w:rsidP="000A2299">
      <w:pPr>
        <w:suppressAutoHyphens/>
        <w:jc w:val="center"/>
        <w:rPr>
          <w:b/>
        </w:rPr>
      </w:pPr>
      <w:r w:rsidRPr="006E1FED">
        <w:rPr>
          <w:b/>
        </w:rPr>
        <w:t>§ 5</w:t>
      </w:r>
      <w:r w:rsidR="000A2299" w:rsidRPr="006E1FED">
        <w:rPr>
          <w:b/>
        </w:rPr>
        <w:t xml:space="preserve">. </w:t>
      </w:r>
      <w:r w:rsidR="009850BF" w:rsidRPr="006E1FED">
        <w:rPr>
          <w:b/>
        </w:rPr>
        <w:t>Cel naboru</w:t>
      </w:r>
    </w:p>
    <w:p w:rsidR="009850BF" w:rsidRPr="006E1FED" w:rsidRDefault="009850BF" w:rsidP="0027076A">
      <w:pPr>
        <w:suppressAutoHyphens/>
        <w:jc w:val="center"/>
      </w:pPr>
    </w:p>
    <w:p w:rsidR="002063BD" w:rsidRPr="006E1FED" w:rsidRDefault="009850BF" w:rsidP="0016204B">
      <w:pPr>
        <w:numPr>
          <w:ilvl w:val="0"/>
          <w:numId w:val="2"/>
        </w:numPr>
        <w:tabs>
          <w:tab w:val="clear" w:pos="720"/>
          <w:tab w:val="num" w:pos="426"/>
        </w:tabs>
        <w:suppressAutoHyphens/>
        <w:ind w:left="426"/>
        <w:jc w:val="both"/>
      </w:pPr>
      <w:r w:rsidRPr="006E1FED">
        <w:t xml:space="preserve">Celem naboru jest wybór </w:t>
      </w:r>
      <w:r w:rsidR="002063BD" w:rsidRPr="006E1FED">
        <w:t xml:space="preserve">spośród </w:t>
      </w:r>
      <w:r w:rsidR="00107EBA">
        <w:t xml:space="preserve">zgłoszonych </w:t>
      </w:r>
      <w:r w:rsidR="00FB7314">
        <w:t>propozycji projektów tych</w:t>
      </w:r>
      <w:r w:rsidR="002063BD" w:rsidRPr="006E1FED">
        <w:t>, które</w:t>
      </w:r>
      <w:r w:rsidRPr="006E1FED">
        <w:t xml:space="preserve"> zostaną wpisane do projektu Programu Rewitalizacji Miasta Tarnowa na </w:t>
      </w:r>
      <w:r w:rsidR="00107EBA">
        <w:t>lata 2015-2020.</w:t>
      </w:r>
    </w:p>
    <w:p w:rsidR="00107EBA" w:rsidRPr="006E1FED" w:rsidRDefault="00107EBA" w:rsidP="0016204B">
      <w:pPr>
        <w:numPr>
          <w:ilvl w:val="0"/>
          <w:numId w:val="2"/>
        </w:numPr>
        <w:tabs>
          <w:tab w:val="clear" w:pos="720"/>
          <w:tab w:val="num" w:pos="426"/>
        </w:tabs>
        <w:suppressAutoHyphens/>
        <w:ind w:left="426"/>
        <w:jc w:val="both"/>
      </w:pPr>
      <w:r w:rsidRPr="006E1FED">
        <w:t>P</w:t>
      </w:r>
      <w:r w:rsidR="00FB7314">
        <w:t>ropozycje projektów</w:t>
      </w:r>
      <w:r w:rsidRPr="006E1FED">
        <w:t xml:space="preserve"> ostatecznie wpi</w:t>
      </w:r>
      <w:r w:rsidR="00424E3D">
        <w:t>sane</w:t>
      </w:r>
      <w:r w:rsidRPr="006E1FED">
        <w:t xml:space="preserve"> do Programu Rewitalizacji Miasta Tarnowa na lata 2015-2020 będą mogły aplikować o środki </w:t>
      </w:r>
      <w:r w:rsidR="00E55683">
        <w:t xml:space="preserve">m.in. </w:t>
      </w:r>
      <w:r w:rsidRPr="006E1FED">
        <w:t xml:space="preserve">z Regionalnego Programu Operacyjnego Województwa Małopolskiego na lata 2014-2020, jeżeli spełnią wszystkie warunki związane z </w:t>
      </w:r>
      <w:r w:rsidR="00E55683">
        <w:t>ogłaszanymi konkursami.</w:t>
      </w:r>
      <w:r w:rsidRPr="006E1FED">
        <w:t xml:space="preserve"> </w:t>
      </w:r>
      <w:r w:rsidR="00FB7314" w:rsidRPr="006E1FED">
        <w:t>Przyznanie dofinansowania w ramach Regionalnego Programu Operacyjnego Województwa Małopolskiego na lata 2014-2020</w:t>
      </w:r>
      <w:r w:rsidR="00E55683">
        <w:br/>
        <w:t xml:space="preserve">oraz krajowych Programów Operacyjnych </w:t>
      </w:r>
      <w:r w:rsidR="00FB7314" w:rsidRPr="006E1FED">
        <w:t>jest niezależne od niniejszego naboru.</w:t>
      </w:r>
    </w:p>
    <w:p w:rsidR="00FB7314" w:rsidRPr="006E1FED" w:rsidRDefault="00FB7314" w:rsidP="00FB7314">
      <w:pPr>
        <w:numPr>
          <w:ilvl w:val="0"/>
          <w:numId w:val="2"/>
        </w:numPr>
        <w:tabs>
          <w:tab w:val="clear" w:pos="720"/>
          <w:tab w:val="num" w:pos="426"/>
        </w:tabs>
        <w:suppressAutoHyphens/>
        <w:ind w:left="426"/>
        <w:jc w:val="both"/>
      </w:pPr>
      <w:r w:rsidRPr="006E1FED">
        <w:t>Celem naboru nie jest uzyskanie</w:t>
      </w:r>
      <w:r>
        <w:t xml:space="preserve"> przez zgłoszone propozycje projektów </w:t>
      </w:r>
      <w:r w:rsidRPr="006E1FED">
        <w:t>dofinansowania ze środków budżetu Gminy Miasta Tarnowa oraz z innych źródeł, jak również nie jest nim pro</w:t>
      </w:r>
      <w:r>
        <w:t xml:space="preserve">mesa otrzymania takich środków. </w:t>
      </w:r>
    </w:p>
    <w:p w:rsidR="00EC6495" w:rsidRPr="006E1FED" w:rsidRDefault="00EC6495" w:rsidP="000A2299">
      <w:pPr>
        <w:suppressAutoHyphens/>
        <w:jc w:val="center"/>
        <w:rPr>
          <w:b/>
        </w:rPr>
      </w:pPr>
    </w:p>
    <w:p w:rsidR="00EC6495" w:rsidRPr="006E1FED" w:rsidRDefault="00EC6495" w:rsidP="00EC6495">
      <w:pPr>
        <w:suppressAutoHyphens/>
        <w:jc w:val="center"/>
        <w:rPr>
          <w:b/>
        </w:rPr>
      </w:pPr>
      <w:r w:rsidRPr="006E1FED">
        <w:rPr>
          <w:b/>
        </w:rPr>
        <w:t>§ 6. Zakres przedmiotowy naboru</w:t>
      </w:r>
    </w:p>
    <w:p w:rsidR="00EC6495" w:rsidRPr="006E1FED" w:rsidRDefault="00EC6495" w:rsidP="00EC6495">
      <w:pPr>
        <w:suppressAutoHyphens/>
        <w:jc w:val="center"/>
      </w:pPr>
    </w:p>
    <w:p w:rsidR="00EC6495" w:rsidRPr="006E1FED" w:rsidRDefault="00EC6495" w:rsidP="0016204B">
      <w:pPr>
        <w:numPr>
          <w:ilvl w:val="0"/>
          <w:numId w:val="5"/>
        </w:numPr>
        <w:tabs>
          <w:tab w:val="clear" w:pos="720"/>
        </w:tabs>
        <w:suppressAutoHyphens/>
        <w:ind w:left="426"/>
        <w:jc w:val="both"/>
      </w:pPr>
      <w:r w:rsidRPr="006E1FED">
        <w:t>Zakres przedmiotowy naboru</w:t>
      </w:r>
      <w:r w:rsidR="00107EBA">
        <w:t xml:space="preserve"> obejmuje propozycje</w:t>
      </w:r>
      <w:r w:rsidRPr="006E1FED">
        <w:t xml:space="preserve"> projektów społecznych, inwestycyjnych lub integrujących działania inwestycyjne z działaniami społecznymi, prowadzonych we współpracy z lokalną społecznością, </w:t>
      </w:r>
      <w:r w:rsidR="00FB7314">
        <w:t xml:space="preserve">a </w:t>
      </w:r>
      <w:r w:rsidRPr="006E1FED">
        <w:t>dotyczących w szczególności:</w:t>
      </w:r>
    </w:p>
    <w:p w:rsidR="00EC6495" w:rsidRPr="006E1FED" w:rsidRDefault="00EC6495" w:rsidP="0016204B">
      <w:pPr>
        <w:numPr>
          <w:ilvl w:val="1"/>
          <w:numId w:val="10"/>
        </w:numPr>
        <w:tabs>
          <w:tab w:val="clear" w:pos="1440"/>
        </w:tabs>
        <w:suppressAutoHyphens/>
        <w:ind w:left="720"/>
        <w:jc w:val="both"/>
      </w:pPr>
      <w:r w:rsidRPr="006E1FED">
        <w:t xml:space="preserve">przestrzeni publicznej, </w:t>
      </w:r>
    </w:p>
    <w:p w:rsidR="00EC6495" w:rsidRPr="006E1FED" w:rsidRDefault="00EC6495" w:rsidP="0016204B">
      <w:pPr>
        <w:numPr>
          <w:ilvl w:val="1"/>
          <w:numId w:val="10"/>
        </w:numPr>
        <w:tabs>
          <w:tab w:val="clear" w:pos="1440"/>
        </w:tabs>
        <w:suppressAutoHyphens/>
        <w:ind w:left="720"/>
        <w:jc w:val="both"/>
      </w:pPr>
      <w:r w:rsidRPr="006E1FED">
        <w:t>obiektów użyteczności publicznej,</w:t>
      </w:r>
    </w:p>
    <w:p w:rsidR="00EC6495" w:rsidRPr="006E1FED" w:rsidRDefault="00EC6495" w:rsidP="0016204B">
      <w:pPr>
        <w:numPr>
          <w:ilvl w:val="1"/>
          <w:numId w:val="10"/>
        </w:numPr>
        <w:tabs>
          <w:tab w:val="clear" w:pos="1440"/>
        </w:tabs>
        <w:suppressAutoHyphens/>
        <w:ind w:left="720"/>
        <w:jc w:val="both"/>
      </w:pPr>
      <w:r w:rsidRPr="006E1FED">
        <w:t xml:space="preserve">działań prowadzących do ożywienia gospodarczego rewitalizowanych obszarów, </w:t>
      </w:r>
    </w:p>
    <w:p w:rsidR="00EC6495" w:rsidRPr="006E1FED" w:rsidRDefault="00EC6495" w:rsidP="0016204B">
      <w:pPr>
        <w:numPr>
          <w:ilvl w:val="1"/>
          <w:numId w:val="10"/>
        </w:numPr>
        <w:tabs>
          <w:tab w:val="clear" w:pos="1440"/>
        </w:tabs>
        <w:suppressAutoHyphens/>
        <w:ind w:left="720"/>
        <w:jc w:val="both"/>
      </w:pPr>
      <w:r w:rsidRPr="006E1FED">
        <w:t xml:space="preserve">modernizacji, renowacji części wspólnych wielorodzinnych budynków mieszkalnych, tj. odnowienie elementów strukturalnych budynku (dachy, fasady, okna i drzwi </w:t>
      </w:r>
      <w:r w:rsidRPr="006E1FED">
        <w:br/>
        <w:t xml:space="preserve">w fasadzie, klatki schodowe i korytarze, windy). Projekty z zakresu mieszkalnictwa </w:t>
      </w:r>
      <w:r w:rsidRPr="006E1FED">
        <w:br/>
        <w:t xml:space="preserve">w zakresie modernizacji energetycznej budynków muszą mieć uzasadnienie w audycie energetycznym. Jeżeli to wynika z audytu energetycznego – możliwa jest ingerencja </w:t>
      </w:r>
      <w:r w:rsidRPr="006E1FED">
        <w:br/>
        <w:t>w substancję budynku w szerszym zakresie niż przywołany powyżej,</w:t>
      </w:r>
    </w:p>
    <w:p w:rsidR="00EC6495" w:rsidRPr="006E1FED" w:rsidRDefault="00EC6495" w:rsidP="0016204B">
      <w:pPr>
        <w:numPr>
          <w:ilvl w:val="1"/>
          <w:numId w:val="10"/>
        </w:numPr>
        <w:tabs>
          <w:tab w:val="clear" w:pos="1440"/>
        </w:tabs>
        <w:suppressAutoHyphens/>
        <w:ind w:left="720"/>
        <w:jc w:val="both"/>
      </w:pPr>
      <w:r w:rsidRPr="006E1FED">
        <w:t>lokalnej infrastruktury społecznej takiej jak: placówki oferują</w:t>
      </w:r>
      <w:r w:rsidR="00FB7314">
        <w:t xml:space="preserve">ce wsparcie dzienne dla dzieci </w:t>
      </w:r>
      <w:r w:rsidRPr="006E1FED">
        <w:t xml:space="preserve">i młodzieży, obiekty rekreacyjne, obiekty, w których świadczone są usługi służące aktywizacji społecznej i zawodowej mieszkańców, obiekty wielofunkcyjne, </w:t>
      </w:r>
      <w:r w:rsidR="00FA6E7D">
        <w:br/>
      </w:r>
      <w:r w:rsidRPr="006E1FED">
        <w:t>w których łączone są różne funkcje społeczne, obiekty wsparcia dla seniorów,</w:t>
      </w:r>
    </w:p>
    <w:p w:rsidR="00EC6495" w:rsidRPr="006E1FED" w:rsidRDefault="00EC6495" w:rsidP="0016204B">
      <w:pPr>
        <w:numPr>
          <w:ilvl w:val="1"/>
          <w:numId w:val="10"/>
        </w:numPr>
        <w:tabs>
          <w:tab w:val="clear" w:pos="1440"/>
        </w:tabs>
        <w:suppressAutoHyphens/>
        <w:ind w:left="720"/>
        <w:jc w:val="both"/>
      </w:pPr>
      <w:r w:rsidRPr="006E1FED">
        <w:t>infrastruktury i działalności kulturalnej,</w:t>
      </w:r>
    </w:p>
    <w:p w:rsidR="00EC6495" w:rsidRPr="006E1FED" w:rsidRDefault="00EC6495" w:rsidP="0016204B">
      <w:pPr>
        <w:numPr>
          <w:ilvl w:val="1"/>
          <w:numId w:val="10"/>
        </w:numPr>
        <w:tabs>
          <w:tab w:val="clear" w:pos="1440"/>
        </w:tabs>
        <w:suppressAutoHyphens/>
        <w:ind w:left="720"/>
        <w:jc w:val="both"/>
      </w:pPr>
      <w:r w:rsidRPr="006E1FED">
        <w:lastRenderedPageBreak/>
        <w:t>budowy i modernizacji małej architektury (chodniki, ścieżki rowerowe, place zabaw</w:t>
      </w:r>
      <w:r w:rsidR="00FB7314">
        <w:t>,</w:t>
      </w:r>
      <w:r w:rsidRPr="006E1FED">
        <w:t xml:space="preserve"> itp.),</w:t>
      </w:r>
    </w:p>
    <w:p w:rsidR="00EC6495" w:rsidRPr="006E1FED" w:rsidRDefault="00EC6495" w:rsidP="0016204B">
      <w:pPr>
        <w:numPr>
          <w:ilvl w:val="1"/>
          <w:numId w:val="10"/>
        </w:numPr>
        <w:tabs>
          <w:tab w:val="clear" w:pos="1440"/>
        </w:tabs>
        <w:suppressAutoHyphens/>
        <w:ind w:left="720"/>
        <w:jc w:val="both"/>
      </w:pPr>
      <w:r w:rsidRPr="006E1FED">
        <w:t>wzmocnienia konkurencyjności przedsięb</w:t>
      </w:r>
      <w:r w:rsidR="00680427" w:rsidRPr="006E1FED">
        <w:t xml:space="preserve">iorstw poprzez m.in. promowanie </w:t>
      </w:r>
      <w:r w:rsidRPr="006E1FED">
        <w:t>przedsiębiorczości, tworzenie infrastruktury otoczenia biznesu,</w:t>
      </w:r>
    </w:p>
    <w:p w:rsidR="00EC6495" w:rsidRPr="006E1FED" w:rsidRDefault="00EC6495" w:rsidP="0016204B">
      <w:pPr>
        <w:numPr>
          <w:ilvl w:val="1"/>
          <w:numId w:val="10"/>
        </w:numPr>
        <w:tabs>
          <w:tab w:val="clear" w:pos="1440"/>
        </w:tabs>
        <w:suppressAutoHyphens/>
        <w:ind w:left="720"/>
        <w:jc w:val="both"/>
      </w:pPr>
      <w:r w:rsidRPr="006E1FED">
        <w:t>wspierania gospodarki niskoemisyjnej we wszystkich sektorach poprzez m.in. promowanie efektywności energetycznej, wykorzystywanie odnawialnych źródeł energii,</w:t>
      </w:r>
    </w:p>
    <w:p w:rsidR="00EC6495" w:rsidRPr="006E1FED" w:rsidRDefault="00EC6495" w:rsidP="0016204B">
      <w:pPr>
        <w:numPr>
          <w:ilvl w:val="1"/>
          <w:numId w:val="10"/>
        </w:numPr>
        <w:tabs>
          <w:tab w:val="clear" w:pos="1440"/>
        </w:tabs>
        <w:suppressAutoHyphens/>
        <w:ind w:left="720"/>
        <w:jc w:val="both"/>
      </w:pPr>
      <w:r w:rsidRPr="006E1FED">
        <w:t xml:space="preserve">zachowania i ochrony środowiska naturalnego oraz wsparcia efektywnego gospodarowania zasobami poprzez m.in. ochronę dziedzictwa naturalnego </w:t>
      </w:r>
      <w:r w:rsidR="006B4166">
        <w:br/>
      </w:r>
      <w:r w:rsidRPr="006E1FED">
        <w:t>i kulturowego, przedsięwzięcia mające na celu poprawę jakości środowiska miejskiego, zmniejszenie zanieczyszczenia powietrza,</w:t>
      </w:r>
    </w:p>
    <w:p w:rsidR="00EC6495" w:rsidRPr="006E1FED" w:rsidRDefault="00FB7314" w:rsidP="0016204B">
      <w:pPr>
        <w:numPr>
          <w:ilvl w:val="1"/>
          <w:numId w:val="10"/>
        </w:numPr>
        <w:tabs>
          <w:tab w:val="clear" w:pos="1440"/>
        </w:tabs>
        <w:suppressAutoHyphens/>
        <w:ind w:left="720"/>
        <w:jc w:val="both"/>
      </w:pPr>
      <w:r>
        <w:t xml:space="preserve">promowania trwałego wysokiej </w:t>
      </w:r>
      <w:r w:rsidR="00EC6495" w:rsidRPr="006E1FED">
        <w:t>jakości zatrudnienia oraz wsparcia mobilności pracowników poprzez m.in. rozwój potencjałów endogenicznych miasta, podejmowanie inicjatyw na rzecz zatrudnienia oraz mobilności pracowników, integrację na rynku pracy ludzi młodych,</w:t>
      </w:r>
    </w:p>
    <w:p w:rsidR="00EC6495" w:rsidRPr="006E1FED" w:rsidRDefault="00EC6495" w:rsidP="0016204B">
      <w:pPr>
        <w:numPr>
          <w:ilvl w:val="1"/>
          <w:numId w:val="10"/>
        </w:numPr>
        <w:tabs>
          <w:tab w:val="clear" w:pos="1440"/>
        </w:tabs>
        <w:suppressAutoHyphens/>
        <w:ind w:left="720"/>
        <w:jc w:val="both"/>
      </w:pPr>
      <w:r w:rsidRPr="006E1FED">
        <w:t>wspierania włączenia społecznego i walki z ubóstwem poprzez m.in. ułatwienie dostępu do usług opieki zdrowotnej i usług społecznych, ws</w:t>
      </w:r>
      <w:r w:rsidR="00FB7314">
        <w:t xml:space="preserve">pieranie gospodarki społecznej </w:t>
      </w:r>
      <w:r w:rsidRPr="006E1FED">
        <w:t xml:space="preserve">i przedsiębiorstw społecznych, </w:t>
      </w:r>
    </w:p>
    <w:p w:rsidR="00EC6495" w:rsidRPr="006E1FED" w:rsidRDefault="00EC6495" w:rsidP="0016204B">
      <w:pPr>
        <w:numPr>
          <w:ilvl w:val="1"/>
          <w:numId w:val="10"/>
        </w:numPr>
        <w:tabs>
          <w:tab w:val="clear" w:pos="1440"/>
        </w:tabs>
        <w:suppressAutoHyphens/>
        <w:ind w:left="720"/>
        <w:jc w:val="both"/>
      </w:pPr>
      <w:r w:rsidRPr="006E1FED">
        <w:t>inwestowania w edukację i umiejętności poprzez m.in. zapewnienie równego dostępu do dobrej jakości edukacji, wsparcie procesów uczenia się przez całe życie, dostosowanie form kształcenia do potrzeb rynku pracy,</w:t>
      </w:r>
    </w:p>
    <w:p w:rsidR="00EC6495" w:rsidRPr="006E1FED" w:rsidRDefault="00EC6495" w:rsidP="0016204B">
      <w:pPr>
        <w:numPr>
          <w:ilvl w:val="1"/>
          <w:numId w:val="10"/>
        </w:numPr>
        <w:tabs>
          <w:tab w:val="clear" w:pos="1440"/>
        </w:tabs>
        <w:suppressAutoHyphens/>
        <w:ind w:left="720"/>
        <w:jc w:val="both"/>
      </w:pPr>
      <w:r w:rsidRPr="006E1FED">
        <w:t>poprawy dostępności infrastruktury dla osób niepełnosprawnych,</w:t>
      </w:r>
    </w:p>
    <w:p w:rsidR="00EC6495" w:rsidRPr="006E1FED" w:rsidRDefault="00EC6495" w:rsidP="0016204B">
      <w:pPr>
        <w:numPr>
          <w:ilvl w:val="1"/>
          <w:numId w:val="10"/>
        </w:numPr>
        <w:tabs>
          <w:tab w:val="clear" w:pos="1440"/>
        </w:tabs>
        <w:suppressAutoHyphens/>
        <w:ind w:left="720"/>
        <w:jc w:val="both"/>
      </w:pPr>
      <w:r w:rsidRPr="006E1FED">
        <w:t xml:space="preserve">innych działań dotyczących ożywienia obszaru rewitalizacji. </w:t>
      </w:r>
    </w:p>
    <w:p w:rsidR="00EC6495" w:rsidRPr="006E1FED" w:rsidRDefault="00EC6495" w:rsidP="0016204B">
      <w:pPr>
        <w:numPr>
          <w:ilvl w:val="0"/>
          <w:numId w:val="5"/>
        </w:numPr>
        <w:tabs>
          <w:tab w:val="clear" w:pos="720"/>
          <w:tab w:val="num" w:pos="426"/>
        </w:tabs>
        <w:suppressAutoHyphens/>
        <w:ind w:left="426"/>
        <w:jc w:val="both"/>
      </w:pPr>
      <w:r w:rsidRPr="006E1FED">
        <w:t xml:space="preserve">Termin realizacji </w:t>
      </w:r>
      <w:r w:rsidR="00107EBA">
        <w:t xml:space="preserve">projektu </w:t>
      </w:r>
      <w:r w:rsidRPr="006E1FED">
        <w:t>z</w:t>
      </w:r>
      <w:r w:rsidR="00107EBA">
        <w:t xml:space="preserve">głoszonego w ramach </w:t>
      </w:r>
      <w:r w:rsidRPr="006E1FED">
        <w:t xml:space="preserve">naboru nie może </w:t>
      </w:r>
      <w:r w:rsidR="00FB7314">
        <w:t xml:space="preserve">być dłuższy niż </w:t>
      </w:r>
      <w:r w:rsidRPr="006E1FED">
        <w:t>36 miesięcy, przy czym data jego zakończenia nie może przekroczyć dnia 31 grudnia 2020 r.</w:t>
      </w:r>
    </w:p>
    <w:p w:rsidR="00EC6495" w:rsidRPr="006E1FED" w:rsidRDefault="00EC6495" w:rsidP="0016204B">
      <w:pPr>
        <w:numPr>
          <w:ilvl w:val="0"/>
          <w:numId w:val="5"/>
        </w:numPr>
        <w:tabs>
          <w:tab w:val="clear" w:pos="720"/>
          <w:tab w:val="num" w:pos="426"/>
        </w:tabs>
        <w:suppressAutoHyphens/>
        <w:ind w:left="426"/>
        <w:jc w:val="both"/>
      </w:pPr>
      <w:r w:rsidRPr="006E1FED">
        <w:t xml:space="preserve">Wszystkie zgłaszane w ramach naboru propozycje projektów winny przyczyniać się do rozwiązywania lokalnych problemów społecznych i/lub gospodarczych i/lub przestrzennych. Wnioskodawca zobowiązany jest wskazać w formularzu jakie problemy społeczne zostaną rozwiązane w wyniku realizacji </w:t>
      </w:r>
      <w:r w:rsidR="00107EBA">
        <w:t>zgłaszanego projektu</w:t>
      </w:r>
      <w:r w:rsidRPr="006E1FED">
        <w:t>.</w:t>
      </w:r>
    </w:p>
    <w:p w:rsidR="000D6A01" w:rsidRPr="006E1FED" w:rsidRDefault="000D6A01" w:rsidP="0027076A">
      <w:pPr>
        <w:suppressAutoHyphens/>
      </w:pPr>
    </w:p>
    <w:p w:rsidR="009850BF" w:rsidRPr="006E1FED" w:rsidRDefault="00EC6495" w:rsidP="00EC6495">
      <w:pPr>
        <w:suppressAutoHyphens/>
        <w:jc w:val="center"/>
        <w:rPr>
          <w:b/>
        </w:rPr>
      </w:pPr>
      <w:r w:rsidRPr="006E1FED">
        <w:rPr>
          <w:b/>
        </w:rPr>
        <w:t>§ 7. Wnioskodawcy</w:t>
      </w:r>
      <w:r w:rsidR="009850BF" w:rsidRPr="006E1FED">
        <w:rPr>
          <w:b/>
        </w:rPr>
        <w:t xml:space="preserve"> </w:t>
      </w:r>
    </w:p>
    <w:p w:rsidR="009850BF" w:rsidRPr="006E1FED" w:rsidRDefault="009850BF" w:rsidP="0027076A">
      <w:pPr>
        <w:suppressAutoHyphens/>
        <w:jc w:val="both"/>
      </w:pPr>
    </w:p>
    <w:p w:rsidR="009850BF" w:rsidRPr="006E1FED" w:rsidRDefault="00EC6495" w:rsidP="0016204B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ind w:left="426"/>
        <w:jc w:val="both"/>
      </w:pPr>
      <w:r w:rsidRPr="006E1FED">
        <w:t xml:space="preserve">Z </w:t>
      </w:r>
      <w:r w:rsidR="009850BF" w:rsidRPr="006E1FED">
        <w:t>zastrzeżeniem ust. 2</w:t>
      </w:r>
      <w:r w:rsidR="00107EBA">
        <w:t>,</w:t>
      </w:r>
      <w:r w:rsidRPr="006E1FED">
        <w:t xml:space="preserve"> </w:t>
      </w:r>
      <w:r w:rsidR="00107EBA">
        <w:t xml:space="preserve">w naborze </w:t>
      </w:r>
      <w:r w:rsidR="009850BF" w:rsidRPr="006E1FED">
        <w:t xml:space="preserve">mogą </w:t>
      </w:r>
      <w:r w:rsidR="00107EBA">
        <w:t xml:space="preserve">uczestniczyć </w:t>
      </w:r>
      <w:r w:rsidRPr="006E1FED">
        <w:t xml:space="preserve">wyłącznie </w:t>
      </w:r>
      <w:r w:rsidR="00107EBA">
        <w:t xml:space="preserve">wnioskodawcy należący do następujących </w:t>
      </w:r>
      <w:r w:rsidR="00FB7314">
        <w:t>kategorii</w:t>
      </w:r>
      <w:r w:rsidRPr="006E1FED">
        <w:t xml:space="preserve"> podmiotów działa</w:t>
      </w:r>
      <w:r w:rsidR="00FB7314">
        <w:t>jący</w:t>
      </w:r>
      <w:r w:rsidR="0074491C">
        <w:t>ch</w:t>
      </w:r>
      <w:r w:rsidRPr="006E1FED">
        <w:t xml:space="preserve"> </w:t>
      </w:r>
      <w:r w:rsidR="009850BF" w:rsidRPr="006E1FED">
        <w:t>na terenie Gminy Miasta Tarnowa:</w:t>
      </w:r>
    </w:p>
    <w:p w:rsidR="009850BF" w:rsidRPr="006E1FED" w:rsidRDefault="003914C0" w:rsidP="0016204B">
      <w:pPr>
        <w:numPr>
          <w:ilvl w:val="0"/>
          <w:numId w:val="15"/>
        </w:numPr>
        <w:suppressAutoHyphens/>
        <w:jc w:val="both"/>
      </w:pPr>
      <w:r w:rsidRPr="003914C0">
        <w:t>jednostki organizacyjne jednostek samorządu terytorialnego posiadające osobowość prawną</w:t>
      </w:r>
      <w:r>
        <w:t>,</w:t>
      </w:r>
    </w:p>
    <w:p w:rsidR="009850BF" w:rsidRPr="006E1FED" w:rsidRDefault="009850BF" w:rsidP="0016204B">
      <w:pPr>
        <w:numPr>
          <w:ilvl w:val="0"/>
          <w:numId w:val="15"/>
        </w:numPr>
        <w:suppressAutoHyphens/>
        <w:jc w:val="both"/>
      </w:pPr>
      <w:r w:rsidRPr="006E1FED">
        <w:t>instytucje kultury,</w:t>
      </w:r>
    </w:p>
    <w:p w:rsidR="009850BF" w:rsidRPr="006E1FED" w:rsidRDefault="009850BF" w:rsidP="0016204B">
      <w:pPr>
        <w:numPr>
          <w:ilvl w:val="0"/>
          <w:numId w:val="15"/>
        </w:numPr>
        <w:suppressAutoHyphens/>
        <w:jc w:val="both"/>
      </w:pPr>
      <w:r w:rsidRPr="006E1FED">
        <w:t>osoby prawne i fizyczne będące organami prowadzącymi: przedszkola oraz inne formy wychowania przedszkolnego, szkoły (podstawowe, gimnazja, szkoły ponadgimnazjalne), placówki służące wyrównywaniu szans (CKU/CKP), młodzieżowe ośrodki wychowawcze, młodzieżowe ośrodki socjoterapii, specjalne ośrodki szkolno-wychowawcze – działające na podstawie ustawy z dnia 7 września 1991 r. o systemie oświaty,</w:t>
      </w:r>
    </w:p>
    <w:p w:rsidR="009850BF" w:rsidRPr="006E1FED" w:rsidRDefault="009850BF" w:rsidP="0016204B">
      <w:pPr>
        <w:numPr>
          <w:ilvl w:val="0"/>
          <w:numId w:val="15"/>
        </w:numPr>
        <w:suppressAutoHyphens/>
        <w:jc w:val="both"/>
      </w:pPr>
      <w:r w:rsidRPr="006E1FED">
        <w:t>publiczne i niepubliczne szkoły wyższe,</w:t>
      </w:r>
    </w:p>
    <w:p w:rsidR="009850BF" w:rsidRPr="006E1FED" w:rsidRDefault="009850BF" w:rsidP="0016204B">
      <w:pPr>
        <w:numPr>
          <w:ilvl w:val="0"/>
          <w:numId w:val="15"/>
        </w:numPr>
        <w:suppressAutoHyphens/>
        <w:jc w:val="both"/>
      </w:pPr>
      <w:r w:rsidRPr="006E1FED">
        <w:t>jednostki naukowe,</w:t>
      </w:r>
    </w:p>
    <w:p w:rsidR="009850BF" w:rsidRPr="006E1FED" w:rsidRDefault="009850BF" w:rsidP="0016204B">
      <w:pPr>
        <w:numPr>
          <w:ilvl w:val="0"/>
          <w:numId w:val="15"/>
        </w:numPr>
        <w:suppressAutoHyphens/>
        <w:jc w:val="both"/>
      </w:pPr>
      <w:r w:rsidRPr="006E1FED">
        <w:t>spółdzielnie</w:t>
      </w:r>
      <w:r w:rsidR="005527D2" w:rsidRPr="006E1FED">
        <w:t xml:space="preserve">, wspólnoty mieszkaniowe </w:t>
      </w:r>
      <w:r w:rsidR="0074491C">
        <w:t>i towarzystwa b</w:t>
      </w:r>
      <w:r w:rsidRPr="006E1FED">
        <w:t>udownictw</w:t>
      </w:r>
      <w:r w:rsidR="005527D2" w:rsidRPr="006E1FED">
        <w:t>a</w:t>
      </w:r>
      <w:r w:rsidR="0074491C">
        <w:t xml:space="preserve"> s</w:t>
      </w:r>
      <w:r w:rsidRPr="006E1FED">
        <w:t>połecznego,</w:t>
      </w:r>
    </w:p>
    <w:p w:rsidR="009850BF" w:rsidRPr="006E1FED" w:rsidRDefault="009850BF" w:rsidP="0016204B">
      <w:pPr>
        <w:numPr>
          <w:ilvl w:val="0"/>
          <w:numId w:val="15"/>
        </w:numPr>
        <w:suppressAutoHyphens/>
        <w:jc w:val="both"/>
      </w:pPr>
      <w:r w:rsidRPr="006E1FED">
        <w:t>przedsiębiorcy,</w:t>
      </w:r>
      <w:r w:rsidR="009A0A5F" w:rsidRPr="006E1FED">
        <w:t xml:space="preserve"> </w:t>
      </w:r>
    </w:p>
    <w:p w:rsidR="009850BF" w:rsidRPr="006E1FED" w:rsidRDefault="009850BF" w:rsidP="0016204B">
      <w:pPr>
        <w:numPr>
          <w:ilvl w:val="0"/>
          <w:numId w:val="15"/>
        </w:numPr>
        <w:suppressAutoHyphens/>
        <w:jc w:val="both"/>
      </w:pPr>
      <w:r w:rsidRPr="006E1FED">
        <w:t>instytucje rynku pracy,</w:t>
      </w:r>
    </w:p>
    <w:p w:rsidR="009850BF" w:rsidRPr="006E1FED" w:rsidRDefault="009850BF" w:rsidP="0016204B">
      <w:pPr>
        <w:numPr>
          <w:ilvl w:val="0"/>
          <w:numId w:val="15"/>
        </w:numPr>
        <w:suppressAutoHyphens/>
        <w:jc w:val="both"/>
      </w:pPr>
      <w:r w:rsidRPr="006E1FED">
        <w:t>organy administracji rządowej,</w:t>
      </w:r>
    </w:p>
    <w:p w:rsidR="009850BF" w:rsidRPr="006E1FED" w:rsidRDefault="009850BF" w:rsidP="0016204B">
      <w:pPr>
        <w:numPr>
          <w:ilvl w:val="0"/>
          <w:numId w:val="15"/>
        </w:numPr>
        <w:suppressAutoHyphens/>
        <w:jc w:val="both"/>
      </w:pPr>
      <w:r w:rsidRPr="006E1FED">
        <w:lastRenderedPageBreak/>
        <w:t>zakłady opieki zdrowotnej działające w publicznym i niepublicznym systemie ochrony zdrowia,</w:t>
      </w:r>
    </w:p>
    <w:p w:rsidR="009850BF" w:rsidRPr="006E1FED" w:rsidRDefault="009850BF" w:rsidP="0016204B">
      <w:pPr>
        <w:numPr>
          <w:ilvl w:val="0"/>
          <w:numId w:val="15"/>
        </w:numPr>
        <w:suppressAutoHyphens/>
        <w:jc w:val="both"/>
      </w:pPr>
      <w:r w:rsidRPr="006E1FED">
        <w:t>grupowe lub indywidualne praktyki lekarskie i pielęgniarskie, prowadzące działalność w publicznym i niepublicznym systemie ochrony zdrowia,</w:t>
      </w:r>
    </w:p>
    <w:p w:rsidR="009850BF" w:rsidRPr="006E1FED" w:rsidRDefault="005527D2" w:rsidP="0016204B">
      <w:pPr>
        <w:numPr>
          <w:ilvl w:val="0"/>
          <w:numId w:val="15"/>
        </w:numPr>
        <w:suppressAutoHyphens/>
        <w:jc w:val="both"/>
      </w:pPr>
      <w:r w:rsidRPr="006E1FED">
        <w:t xml:space="preserve">partnerzy społeczni i gospodarczy, w tym </w:t>
      </w:r>
      <w:r w:rsidR="009850BF" w:rsidRPr="006E1FED">
        <w:t>organizacje pozarządowe, o których mowa w art. 3 ust. 2 ustawy z dnia 24 kwietnia 2003 r. o dzi</w:t>
      </w:r>
      <w:r w:rsidR="00FB7314">
        <w:t xml:space="preserve">ałalności pożytku publicznego </w:t>
      </w:r>
      <w:r w:rsidR="00424E3D">
        <w:br/>
      </w:r>
      <w:r w:rsidR="00FB7314">
        <w:t xml:space="preserve">i </w:t>
      </w:r>
      <w:r w:rsidR="009850BF" w:rsidRPr="006E1FED">
        <w:t xml:space="preserve">o wolontariacie, </w:t>
      </w:r>
    </w:p>
    <w:p w:rsidR="009850BF" w:rsidRPr="006E1FED" w:rsidRDefault="009850BF" w:rsidP="0016204B">
      <w:pPr>
        <w:numPr>
          <w:ilvl w:val="0"/>
          <w:numId w:val="15"/>
        </w:numPr>
        <w:suppressAutoHyphens/>
        <w:jc w:val="both"/>
      </w:pPr>
      <w:r w:rsidRPr="006E1FED">
        <w:t>podmioty wymienione w art. 3 ust. 3 pkt</w:t>
      </w:r>
      <w:r w:rsidR="005527D2" w:rsidRPr="006E1FED">
        <w:t xml:space="preserve"> 1-</w:t>
      </w:r>
      <w:r w:rsidRPr="006E1FED">
        <w:t xml:space="preserve">4 ustawy z dnia 24 kwietnia 2003 r. </w:t>
      </w:r>
      <w:r w:rsidRPr="006E1FED">
        <w:br/>
        <w:t>o działalności pożytku publicznego i o wolontariacie,</w:t>
      </w:r>
    </w:p>
    <w:p w:rsidR="009850BF" w:rsidRPr="006E1FED" w:rsidRDefault="009850BF" w:rsidP="0016204B">
      <w:pPr>
        <w:numPr>
          <w:ilvl w:val="0"/>
          <w:numId w:val="15"/>
        </w:numPr>
        <w:suppressAutoHyphens/>
        <w:jc w:val="both"/>
      </w:pPr>
      <w:r w:rsidRPr="006E1FED">
        <w:t xml:space="preserve">inne podmioty, jeżeli nie podlegają </w:t>
      </w:r>
      <w:r w:rsidR="0074491C">
        <w:t>wykluczeniu zgodnie z ust. 2</w:t>
      </w:r>
      <w:r w:rsidRPr="006E1FED">
        <w:t>.</w:t>
      </w:r>
    </w:p>
    <w:p w:rsidR="00EC6495" w:rsidRPr="006E1FED" w:rsidRDefault="00EC6495" w:rsidP="0016204B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ind w:left="426"/>
        <w:jc w:val="both"/>
      </w:pPr>
      <w:r w:rsidRPr="006E1FED">
        <w:t>Wnioskodawcami nie mogą być:</w:t>
      </w:r>
    </w:p>
    <w:p w:rsidR="00EC6495" w:rsidRPr="006E1FED" w:rsidRDefault="00EC6495" w:rsidP="0016204B">
      <w:pPr>
        <w:numPr>
          <w:ilvl w:val="0"/>
          <w:numId w:val="16"/>
        </w:numPr>
        <w:suppressAutoHyphens/>
        <w:jc w:val="both"/>
      </w:pPr>
      <w:r w:rsidRPr="006E1FED">
        <w:t>p</w:t>
      </w:r>
      <w:r w:rsidR="009850BF" w:rsidRPr="006E1FED">
        <w:t>odmioty podlegające wykluczeniu na p</w:t>
      </w:r>
      <w:r w:rsidR="00B37D5D" w:rsidRPr="006E1FED">
        <w:t xml:space="preserve">odstawie art. 207 ustawy z dnia </w:t>
      </w:r>
      <w:r w:rsidR="009850BF" w:rsidRPr="006E1FED">
        <w:t>27 sierpnia 2009 r. o finansach publicznych</w:t>
      </w:r>
      <w:r w:rsidRPr="006E1FED">
        <w:t>,</w:t>
      </w:r>
    </w:p>
    <w:p w:rsidR="009850BF" w:rsidRPr="006E1FED" w:rsidRDefault="009850BF" w:rsidP="0016204B">
      <w:pPr>
        <w:numPr>
          <w:ilvl w:val="0"/>
          <w:numId w:val="16"/>
        </w:numPr>
        <w:suppressAutoHyphens/>
        <w:jc w:val="both"/>
      </w:pPr>
      <w:r w:rsidRPr="006E1FED">
        <w:t>osoby fizyczne, chyba że p</w:t>
      </w:r>
      <w:r w:rsidR="008B7864">
        <w:t>osiadają status przedsiębiorcy.</w:t>
      </w:r>
    </w:p>
    <w:p w:rsidR="001E39A2" w:rsidRDefault="001E39A2" w:rsidP="0027076A">
      <w:pPr>
        <w:suppressAutoHyphens/>
        <w:jc w:val="center"/>
        <w:rPr>
          <w:b/>
        </w:rPr>
      </w:pPr>
    </w:p>
    <w:p w:rsidR="009850BF" w:rsidRPr="006E1FED" w:rsidRDefault="00574BE4" w:rsidP="0027076A">
      <w:pPr>
        <w:suppressAutoHyphens/>
        <w:jc w:val="center"/>
        <w:rPr>
          <w:b/>
        </w:rPr>
      </w:pPr>
      <w:r w:rsidRPr="006E1FED">
        <w:rPr>
          <w:b/>
        </w:rPr>
        <w:t xml:space="preserve">§ 8. </w:t>
      </w:r>
      <w:r w:rsidR="00FB7314">
        <w:rPr>
          <w:b/>
        </w:rPr>
        <w:t>Kryteria wyboru propozycji</w:t>
      </w:r>
      <w:r w:rsidR="009850BF" w:rsidRPr="006E1FED">
        <w:rPr>
          <w:b/>
        </w:rPr>
        <w:t xml:space="preserve"> projektów</w:t>
      </w:r>
    </w:p>
    <w:p w:rsidR="009850BF" w:rsidRPr="006E1FED" w:rsidRDefault="009850BF" w:rsidP="0027076A">
      <w:pPr>
        <w:suppressAutoHyphens/>
        <w:jc w:val="center"/>
      </w:pPr>
    </w:p>
    <w:p w:rsidR="009850BF" w:rsidRPr="006E1FED" w:rsidRDefault="009850BF" w:rsidP="0016204B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ind w:left="426"/>
        <w:jc w:val="both"/>
      </w:pPr>
      <w:r w:rsidRPr="006E1FED">
        <w:t xml:space="preserve">Spośród </w:t>
      </w:r>
      <w:r w:rsidR="00107EBA" w:rsidRPr="006E1FED">
        <w:t xml:space="preserve">propozycji projektów </w:t>
      </w:r>
      <w:r w:rsidRPr="006E1FED">
        <w:t xml:space="preserve">zgłoszonych w </w:t>
      </w:r>
      <w:r w:rsidR="00107EBA">
        <w:t>naborze</w:t>
      </w:r>
      <w:r w:rsidRPr="006E1FED">
        <w:t xml:space="preserve"> wybrane zostaną te, które spełnią wszystkie poniższe kryteria</w:t>
      </w:r>
      <w:r w:rsidR="005527D2" w:rsidRPr="006E1FED">
        <w:t xml:space="preserve"> wstępne</w:t>
      </w:r>
      <w:r w:rsidR="00231260" w:rsidRPr="006E1FED">
        <w:t>:</w:t>
      </w:r>
    </w:p>
    <w:p w:rsidR="009850BF" w:rsidRPr="006E1FED" w:rsidRDefault="000B79EB" w:rsidP="00FB7314">
      <w:pPr>
        <w:numPr>
          <w:ilvl w:val="1"/>
          <w:numId w:val="11"/>
        </w:numPr>
        <w:tabs>
          <w:tab w:val="clear" w:pos="1440"/>
          <w:tab w:val="num" w:pos="709"/>
        </w:tabs>
        <w:suppressAutoHyphens/>
        <w:ind w:left="709"/>
        <w:jc w:val="both"/>
      </w:pPr>
      <w:r>
        <w:t>wnioskodawca</w:t>
      </w:r>
      <w:r w:rsidR="009850BF" w:rsidRPr="006E1FED">
        <w:t xml:space="preserve"> zgłaszający </w:t>
      </w:r>
      <w:r>
        <w:t xml:space="preserve">propozycję </w:t>
      </w:r>
      <w:r w:rsidR="009850BF" w:rsidRPr="006E1FED">
        <w:t>projekt</w:t>
      </w:r>
      <w:r w:rsidR="00E26371">
        <w:t>u</w:t>
      </w:r>
      <w:r w:rsidR="009850BF" w:rsidRPr="006E1FED">
        <w:t>:</w:t>
      </w:r>
    </w:p>
    <w:p w:rsidR="001E39A2" w:rsidRDefault="009850BF" w:rsidP="0016204B">
      <w:pPr>
        <w:numPr>
          <w:ilvl w:val="2"/>
          <w:numId w:val="12"/>
        </w:numPr>
        <w:tabs>
          <w:tab w:val="clear" w:pos="2160"/>
          <w:tab w:val="left" w:pos="720"/>
          <w:tab w:val="num" w:pos="900"/>
        </w:tabs>
        <w:suppressAutoHyphens/>
        <w:ind w:left="851" w:hanging="284"/>
        <w:jc w:val="both"/>
      </w:pPr>
      <w:r w:rsidRPr="006E1FED">
        <w:t>w przypadku proj</w:t>
      </w:r>
      <w:r w:rsidR="000B79EB">
        <w:t>ektów inwestycyjnych – dysponuje nieruchomością</w:t>
      </w:r>
      <w:r w:rsidRPr="006E1FED">
        <w:t>, której będzie dotyczył projekt w rozumieniu ustawy z dnia 7 lipca 1994 r. Prawo budowlane,</w:t>
      </w:r>
    </w:p>
    <w:p w:rsidR="009850BF" w:rsidRPr="006E1FED" w:rsidRDefault="009850BF" w:rsidP="0016204B">
      <w:pPr>
        <w:numPr>
          <w:ilvl w:val="2"/>
          <w:numId w:val="12"/>
        </w:numPr>
        <w:tabs>
          <w:tab w:val="clear" w:pos="2160"/>
          <w:tab w:val="left" w:pos="720"/>
          <w:tab w:val="num" w:pos="900"/>
        </w:tabs>
        <w:suppressAutoHyphens/>
        <w:ind w:left="851" w:hanging="284"/>
        <w:jc w:val="both"/>
      </w:pPr>
      <w:r w:rsidRPr="006E1FED">
        <w:t>w przypadku projektów nieinwestycyjnych</w:t>
      </w:r>
      <w:r w:rsidR="000B79EB">
        <w:t xml:space="preserve"> – planuje</w:t>
      </w:r>
      <w:r w:rsidRPr="006E1FED">
        <w:t xml:space="preserve"> realizację projektu samodzielnie lub we współpracy z innym podmiotem</w:t>
      </w:r>
      <w:r w:rsidR="008B0D76" w:rsidRPr="006E1FED">
        <w:t>,</w:t>
      </w:r>
    </w:p>
    <w:p w:rsidR="009850BF" w:rsidRPr="006E1FED" w:rsidRDefault="009850BF" w:rsidP="0016204B">
      <w:pPr>
        <w:pStyle w:val="Akapitzlist"/>
        <w:numPr>
          <w:ilvl w:val="1"/>
          <w:numId w:val="11"/>
        </w:numPr>
        <w:tabs>
          <w:tab w:val="clear" w:pos="1440"/>
          <w:tab w:val="num" w:pos="709"/>
        </w:tabs>
        <w:suppressAutoHyphens/>
        <w:ind w:left="709"/>
        <w:jc w:val="both"/>
      </w:pPr>
      <w:r w:rsidRPr="006E1FED">
        <w:t>wnioskodawca złoży odpowiednio wypełniony formularz</w:t>
      </w:r>
      <w:r w:rsidR="008B0D76" w:rsidRPr="006E1FED">
        <w:t>,</w:t>
      </w:r>
    </w:p>
    <w:p w:rsidR="009850BF" w:rsidRPr="006E1FED" w:rsidRDefault="009850BF" w:rsidP="0016204B">
      <w:pPr>
        <w:pStyle w:val="Akapitzlist"/>
        <w:numPr>
          <w:ilvl w:val="1"/>
          <w:numId w:val="11"/>
        </w:numPr>
        <w:tabs>
          <w:tab w:val="clear" w:pos="1440"/>
          <w:tab w:val="num" w:pos="709"/>
        </w:tabs>
        <w:suppressAutoHyphens/>
        <w:ind w:left="709"/>
        <w:jc w:val="both"/>
      </w:pPr>
      <w:r w:rsidRPr="006E1FED">
        <w:t>wnioskodawca na realizację projektu deklaruje udział wkładu własnego w wysokości co</w:t>
      </w:r>
      <w:r w:rsidR="0074491C">
        <w:t xml:space="preserve"> najmniej 10% całkowitej wartości</w:t>
      </w:r>
      <w:r w:rsidRPr="006E1FED">
        <w:t xml:space="preserve"> projektu (w przypadku projektów nieinwestycyjnych do wkładu własnego zaliczany jest również wkład niefinansowy).</w:t>
      </w:r>
    </w:p>
    <w:p w:rsidR="009850BF" w:rsidRPr="006E1FED" w:rsidRDefault="009850BF" w:rsidP="0016204B">
      <w:pPr>
        <w:pStyle w:val="Akapitzlist"/>
        <w:numPr>
          <w:ilvl w:val="0"/>
          <w:numId w:val="11"/>
        </w:numPr>
        <w:tabs>
          <w:tab w:val="clear" w:pos="720"/>
          <w:tab w:val="num" w:pos="284"/>
        </w:tabs>
        <w:suppressAutoHyphens/>
        <w:ind w:left="567" w:hanging="567"/>
        <w:jc w:val="both"/>
      </w:pPr>
      <w:r w:rsidRPr="006E1FED">
        <w:t xml:space="preserve">Wskazane w ust. 1 kryteria </w:t>
      </w:r>
      <w:r w:rsidR="005B5343" w:rsidRPr="006E1FED">
        <w:t>wstępne oceniane będą</w:t>
      </w:r>
      <w:r w:rsidRPr="006E1FED">
        <w:t xml:space="preserve"> na zasadzie spełnia</w:t>
      </w:r>
      <w:r w:rsidR="005B5343" w:rsidRPr="006E1FED">
        <w:t xml:space="preserve"> </w:t>
      </w:r>
      <w:r w:rsidRPr="006E1FED">
        <w:t>/ nie spełnia.</w:t>
      </w:r>
    </w:p>
    <w:p w:rsidR="009850BF" w:rsidRPr="006E1FED" w:rsidRDefault="009B64B6" w:rsidP="0016204B">
      <w:pPr>
        <w:pStyle w:val="Akapitzlist"/>
        <w:numPr>
          <w:ilvl w:val="0"/>
          <w:numId w:val="11"/>
        </w:numPr>
        <w:tabs>
          <w:tab w:val="clear" w:pos="720"/>
          <w:tab w:val="num" w:pos="284"/>
        </w:tabs>
        <w:suppressAutoHyphens/>
        <w:ind w:left="284" w:hanging="284"/>
        <w:jc w:val="both"/>
      </w:pPr>
      <w:r w:rsidRPr="006E1FED">
        <w:t>Propozycje projektów</w:t>
      </w:r>
      <w:r w:rsidR="009850BF" w:rsidRPr="006E1FED">
        <w:t xml:space="preserve">, które spełnią wszystkie wskazane w ust. 1 </w:t>
      </w:r>
      <w:r w:rsidRPr="006E1FED">
        <w:t>kryteria wstępne</w:t>
      </w:r>
      <w:r w:rsidR="009850BF" w:rsidRPr="006E1FED">
        <w:t xml:space="preserve"> </w:t>
      </w:r>
      <w:r w:rsidR="000B79EB">
        <w:t>następnie</w:t>
      </w:r>
      <w:r w:rsidR="000B79EB" w:rsidRPr="006E1FED">
        <w:t xml:space="preserve"> </w:t>
      </w:r>
      <w:r w:rsidR="009850BF" w:rsidRPr="006E1FED">
        <w:t xml:space="preserve">ocenione zostaną pod kątem </w:t>
      </w:r>
      <w:r w:rsidR="001E39A2">
        <w:t>poniższych</w:t>
      </w:r>
      <w:r w:rsidR="009850BF" w:rsidRPr="006E1FED">
        <w:t xml:space="preserve"> kryteriów merytorycznych w skali punktowej od 0 do 5:</w:t>
      </w:r>
    </w:p>
    <w:p w:rsidR="009850BF" w:rsidRPr="006E1FED" w:rsidRDefault="009B64B6" w:rsidP="0016204B">
      <w:pPr>
        <w:numPr>
          <w:ilvl w:val="1"/>
          <w:numId w:val="11"/>
        </w:numPr>
        <w:tabs>
          <w:tab w:val="clear" w:pos="1440"/>
          <w:tab w:val="left" w:pos="720"/>
          <w:tab w:val="num" w:pos="993"/>
        </w:tabs>
        <w:suppressAutoHyphens/>
        <w:ind w:left="709" w:hanging="357"/>
        <w:jc w:val="both"/>
      </w:pPr>
      <w:r w:rsidRPr="006E1FED">
        <w:t>stopnia oddziaływania</w:t>
      </w:r>
      <w:r w:rsidR="0093770F">
        <w:t xml:space="preserve"> projektu</w:t>
      </w:r>
      <w:r w:rsidRPr="006E1FED">
        <w:t xml:space="preserve"> na określone poniżej problemy społeczno-gospodarcze występujące na obszarze rewitalizacji, zgodnie z mapą stanowiącą </w:t>
      </w:r>
      <w:r w:rsidRPr="006E1FED">
        <w:rPr>
          <w:b/>
        </w:rPr>
        <w:t xml:space="preserve">załącznik nr </w:t>
      </w:r>
      <w:r w:rsidR="0074491C">
        <w:rPr>
          <w:b/>
        </w:rPr>
        <w:t>1</w:t>
      </w:r>
      <w:r w:rsidRPr="006E1FED">
        <w:rPr>
          <w:b/>
        </w:rPr>
        <w:t xml:space="preserve"> do Regulaminu</w:t>
      </w:r>
      <w:r w:rsidRPr="006E1FED">
        <w:t>:</w:t>
      </w:r>
    </w:p>
    <w:p w:rsidR="009850BF" w:rsidRPr="006E1FED" w:rsidRDefault="009850BF" w:rsidP="0016204B">
      <w:pPr>
        <w:numPr>
          <w:ilvl w:val="2"/>
          <w:numId w:val="13"/>
        </w:numPr>
        <w:tabs>
          <w:tab w:val="left" w:pos="1134"/>
        </w:tabs>
        <w:suppressAutoHyphens/>
        <w:ind w:left="1134" w:hanging="425"/>
        <w:jc w:val="both"/>
      </w:pPr>
      <w:r w:rsidRPr="006E1FED">
        <w:t>wysoki poziom bezrobocia wykazujący niekorzystne tendencje wzrostowe, w tym bezrobocia długotrwałego,</w:t>
      </w:r>
    </w:p>
    <w:p w:rsidR="009850BF" w:rsidRPr="006E1FED" w:rsidRDefault="009850BF" w:rsidP="0016204B">
      <w:pPr>
        <w:numPr>
          <w:ilvl w:val="2"/>
          <w:numId w:val="13"/>
        </w:numPr>
        <w:tabs>
          <w:tab w:val="left" w:pos="1134"/>
        </w:tabs>
        <w:suppressAutoHyphens/>
        <w:ind w:left="1134" w:hanging="425"/>
        <w:jc w:val="both"/>
      </w:pPr>
      <w:r w:rsidRPr="006E1FED">
        <w:t>wyludnienie obszaru,</w:t>
      </w:r>
    </w:p>
    <w:p w:rsidR="009850BF" w:rsidRPr="006E1FED" w:rsidRDefault="009850BF" w:rsidP="0016204B">
      <w:pPr>
        <w:numPr>
          <w:ilvl w:val="2"/>
          <w:numId w:val="13"/>
        </w:numPr>
        <w:tabs>
          <w:tab w:val="left" w:pos="1134"/>
        </w:tabs>
        <w:suppressAutoHyphens/>
        <w:ind w:left="1134" w:hanging="425"/>
        <w:jc w:val="both"/>
      </w:pPr>
      <w:r w:rsidRPr="006E1FED">
        <w:t>niekorzystna struktura demograficzna tj. wysoki udział osób w wieku poprodukcyjnym,</w:t>
      </w:r>
    </w:p>
    <w:p w:rsidR="009850BF" w:rsidRPr="006E1FED" w:rsidRDefault="009850BF" w:rsidP="0016204B">
      <w:pPr>
        <w:numPr>
          <w:ilvl w:val="2"/>
          <w:numId w:val="13"/>
        </w:numPr>
        <w:tabs>
          <w:tab w:val="left" w:pos="1134"/>
        </w:tabs>
        <w:suppressAutoHyphens/>
        <w:ind w:left="1134" w:hanging="425"/>
        <w:jc w:val="both"/>
      </w:pPr>
      <w:r w:rsidRPr="006E1FED">
        <w:t>występowanie problemów społecznych, w tym alkoholizmu, bezdomności, bezradności w sprawach opiekuńczo-wychowawczych, długotrwałej choroby, niepełnosprawności, potrzeby ochrony macierzyństwa, przemocy w rodzinie, ubóstwa, wielodzietności,</w:t>
      </w:r>
    </w:p>
    <w:p w:rsidR="009850BF" w:rsidRPr="006E1FED" w:rsidRDefault="009850BF" w:rsidP="0016204B">
      <w:pPr>
        <w:numPr>
          <w:ilvl w:val="2"/>
          <w:numId w:val="13"/>
        </w:numPr>
        <w:tabs>
          <w:tab w:val="left" w:pos="1134"/>
        </w:tabs>
        <w:suppressAutoHyphens/>
        <w:ind w:left="1134" w:hanging="425"/>
        <w:jc w:val="both"/>
      </w:pPr>
      <w:r w:rsidRPr="006E1FED">
        <w:t>nasilenie zjawisk zagrażających bezpieczeństwu,</w:t>
      </w:r>
    </w:p>
    <w:p w:rsidR="009850BF" w:rsidRPr="006E1FED" w:rsidRDefault="009850BF" w:rsidP="0016204B">
      <w:pPr>
        <w:numPr>
          <w:ilvl w:val="2"/>
          <w:numId w:val="13"/>
        </w:numPr>
        <w:tabs>
          <w:tab w:val="left" w:pos="1134"/>
        </w:tabs>
        <w:suppressAutoHyphens/>
        <w:ind w:left="1134" w:hanging="425"/>
        <w:jc w:val="both"/>
      </w:pPr>
      <w:r w:rsidRPr="006E1FED">
        <w:t>bariery w rozwoju gospodarczym miasta (jest to problem zdefiniowany dla całego miasta, niemniej jednak jego oddziaływanie na tereny rewitalizacji jest bardzo duże z uwagi na wysoki poziom bezrobocia),</w:t>
      </w:r>
    </w:p>
    <w:p w:rsidR="009850BF" w:rsidRPr="006E1FED" w:rsidRDefault="009850BF" w:rsidP="0016204B">
      <w:pPr>
        <w:numPr>
          <w:ilvl w:val="2"/>
          <w:numId w:val="13"/>
        </w:numPr>
        <w:tabs>
          <w:tab w:val="left" w:pos="1134"/>
        </w:tabs>
        <w:suppressAutoHyphens/>
        <w:ind w:left="1134" w:hanging="425"/>
        <w:jc w:val="both"/>
      </w:pPr>
      <w:r w:rsidRPr="006E1FED">
        <w:t>występowanie obiektów wymagających generalnego remontu,</w:t>
      </w:r>
    </w:p>
    <w:p w:rsidR="009850BF" w:rsidRPr="006E1FED" w:rsidRDefault="009850BF" w:rsidP="0016204B">
      <w:pPr>
        <w:numPr>
          <w:ilvl w:val="2"/>
          <w:numId w:val="13"/>
        </w:numPr>
        <w:tabs>
          <w:tab w:val="left" w:pos="1134"/>
        </w:tabs>
        <w:suppressAutoHyphens/>
        <w:ind w:left="1134" w:hanging="425"/>
        <w:jc w:val="both"/>
      </w:pPr>
      <w:r w:rsidRPr="006E1FED">
        <w:t>występowanie obiektów wymagających termomodernizacji,</w:t>
      </w:r>
    </w:p>
    <w:p w:rsidR="009850BF" w:rsidRPr="006E1FED" w:rsidRDefault="009850BF" w:rsidP="0016204B">
      <w:pPr>
        <w:numPr>
          <w:ilvl w:val="2"/>
          <w:numId w:val="13"/>
        </w:numPr>
        <w:tabs>
          <w:tab w:val="left" w:pos="1134"/>
        </w:tabs>
        <w:suppressAutoHyphens/>
        <w:ind w:left="1134" w:hanging="425"/>
        <w:jc w:val="both"/>
      </w:pPr>
      <w:r w:rsidRPr="006E1FED">
        <w:lastRenderedPageBreak/>
        <w:t>występowanie obiektów całkowicie wyeksploatowanych,</w:t>
      </w:r>
    </w:p>
    <w:p w:rsidR="009850BF" w:rsidRPr="006E1FED" w:rsidRDefault="009850BF" w:rsidP="0016204B">
      <w:pPr>
        <w:numPr>
          <w:ilvl w:val="2"/>
          <w:numId w:val="13"/>
        </w:numPr>
        <w:tabs>
          <w:tab w:val="left" w:pos="1134"/>
        </w:tabs>
        <w:suppressAutoHyphens/>
        <w:ind w:left="1134" w:hanging="425"/>
        <w:jc w:val="both"/>
      </w:pPr>
      <w:r w:rsidRPr="006E1FED">
        <w:t>występowanie zabudowy wymagającej uporządkowania lub uzupełnienia,</w:t>
      </w:r>
    </w:p>
    <w:p w:rsidR="009850BF" w:rsidRPr="006E1FED" w:rsidRDefault="009850BF" w:rsidP="0016204B">
      <w:pPr>
        <w:numPr>
          <w:ilvl w:val="2"/>
          <w:numId w:val="13"/>
        </w:numPr>
        <w:tabs>
          <w:tab w:val="left" w:pos="1134"/>
        </w:tabs>
        <w:suppressAutoHyphens/>
        <w:ind w:left="1134" w:hanging="425"/>
        <w:jc w:val="both"/>
      </w:pPr>
      <w:r w:rsidRPr="006E1FED">
        <w:t>przestrzeń publiczna, tereny zieleni, rekreacji i wypoczynku wymagające budowy, uzupełnienia lub odnowy,</w:t>
      </w:r>
    </w:p>
    <w:p w:rsidR="009850BF" w:rsidRPr="006E1FED" w:rsidRDefault="009850BF" w:rsidP="0016204B">
      <w:pPr>
        <w:numPr>
          <w:ilvl w:val="2"/>
          <w:numId w:val="13"/>
        </w:numPr>
        <w:tabs>
          <w:tab w:val="left" w:pos="1134"/>
        </w:tabs>
        <w:suppressAutoHyphens/>
        <w:ind w:left="1134" w:hanging="425"/>
        <w:jc w:val="both"/>
      </w:pPr>
      <w:r w:rsidRPr="006E1FED">
        <w:t>niski poziom jakości dróg,</w:t>
      </w:r>
    </w:p>
    <w:p w:rsidR="009850BF" w:rsidRPr="006E1FED" w:rsidRDefault="009850BF" w:rsidP="0016204B">
      <w:pPr>
        <w:numPr>
          <w:ilvl w:val="2"/>
          <w:numId w:val="13"/>
        </w:numPr>
        <w:tabs>
          <w:tab w:val="left" w:pos="1134"/>
        </w:tabs>
        <w:suppressAutoHyphens/>
        <w:ind w:left="1134" w:hanging="425"/>
        <w:jc w:val="both"/>
      </w:pPr>
      <w:r w:rsidRPr="006E1FED">
        <w:t>występowanie niezagospodarowanych terenów poprzemysłowych (tj. terenów po byłym Owintarze, Pralfie, a także ter</w:t>
      </w:r>
      <w:r w:rsidR="008B0D76" w:rsidRPr="006E1FED">
        <w:t xml:space="preserve">en </w:t>
      </w:r>
      <w:r w:rsidR="00574BE4" w:rsidRPr="006E1FED">
        <w:t>ul. Gliniańskiej i Kantorii),</w:t>
      </w:r>
    </w:p>
    <w:p w:rsidR="009850BF" w:rsidRPr="006E1FED" w:rsidRDefault="009850BF" w:rsidP="0016204B">
      <w:pPr>
        <w:numPr>
          <w:ilvl w:val="1"/>
          <w:numId w:val="11"/>
        </w:numPr>
        <w:tabs>
          <w:tab w:val="clear" w:pos="1440"/>
          <w:tab w:val="left" w:pos="851"/>
        </w:tabs>
        <w:suppressAutoHyphens/>
        <w:ind w:left="851"/>
        <w:jc w:val="both"/>
      </w:pPr>
      <w:r w:rsidRPr="006E1FED">
        <w:t xml:space="preserve">wnioskodawca deklaruje realne źródła finansowania. W przypadku zadeklarowania jako źródło finansowania środków w postaci dotacji wnioskodawca zobowiązany jest wskazać konkretne źródło tj. program dotacyjny, priorytet, działania i inne, </w:t>
      </w:r>
    </w:p>
    <w:p w:rsidR="009850BF" w:rsidRPr="006E1FED" w:rsidRDefault="009850BF" w:rsidP="0016204B">
      <w:pPr>
        <w:numPr>
          <w:ilvl w:val="1"/>
          <w:numId w:val="11"/>
        </w:numPr>
        <w:tabs>
          <w:tab w:val="clear" w:pos="1440"/>
          <w:tab w:val="left" w:pos="851"/>
        </w:tabs>
        <w:suppressAutoHyphens/>
        <w:ind w:left="851"/>
        <w:jc w:val="both"/>
      </w:pPr>
      <w:r w:rsidRPr="006E1FED">
        <w:t xml:space="preserve">projekt jest </w:t>
      </w:r>
      <w:r w:rsidR="008D476A" w:rsidRPr="006E1FED">
        <w:t>możliwy do realizacji,</w:t>
      </w:r>
    </w:p>
    <w:p w:rsidR="009850BF" w:rsidRPr="006E1FED" w:rsidRDefault="009850BF" w:rsidP="0016204B">
      <w:pPr>
        <w:numPr>
          <w:ilvl w:val="1"/>
          <w:numId w:val="11"/>
        </w:numPr>
        <w:tabs>
          <w:tab w:val="clear" w:pos="1440"/>
          <w:tab w:val="left" w:pos="851"/>
        </w:tabs>
        <w:suppressAutoHyphens/>
        <w:ind w:left="851"/>
        <w:jc w:val="both"/>
      </w:pPr>
      <w:r w:rsidRPr="006E1FED">
        <w:t xml:space="preserve">wnioskodawca przedstawi wiarygodne założenia dotyczące efektów projektu </w:t>
      </w:r>
      <w:r w:rsidR="00E26371">
        <w:br/>
      </w:r>
      <w:r w:rsidRPr="006E1FED">
        <w:t>w przyszłości,</w:t>
      </w:r>
    </w:p>
    <w:p w:rsidR="009850BF" w:rsidRPr="006E1FED" w:rsidRDefault="009850BF" w:rsidP="0016204B">
      <w:pPr>
        <w:numPr>
          <w:ilvl w:val="1"/>
          <w:numId w:val="11"/>
        </w:numPr>
        <w:tabs>
          <w:tab w:val="clear" w:pos="1440"/>
          <w:tab w:val="left" w:pos="851"/>
        </w:tabs>
        <w:suppressAutoHyphens/>
        <w:ind w:left="851"/>
        <w:jc w:val="both"/>
      </w:pPr>
      <w:r w:rsidRPr="006E1FED">
        <w:t>w przypadku projektów inwestycyjnych – wnioskodawca deklaruje realne źródła finansowania powstałej infrastruktury.</w:t>
      </w:r>
    </w:p>
    <w:p w:rsidR="0093770F" w:rsidRDefault="009850BF" w:rsidP="0016204B">
      <w:pPr>
        <w:pStyle w:val="Akapitzlist"/>
        <w:numPr>
          <w:ilvl w:val="0"/>
          <w:numId w:val="11"/>
        </w:numPr>
        <w:tabs>
          <w:tab w:val="clear" w:pos="720"/>
          <w:tab w:val="num" w:pos="426"/>
        </w:tabs>
        <w:suppressAutoHyphens/>
        <w:ind w:left="426"/>
        <w:jc w:val="both"/>
      </w:pPr>
      <w:r w:rsidRPr="006E1FED">
        <w:t xml:space="preserve">Po przeprowadzeniu wskazanej w ust. 3 oceny merytorycznej </w:t>
      </w:r>
      <w:r w:rsidR="0093770F">
        <w:t xml:space="preserve">zgłoszone w naborze </w:t>
      </w:r>
      <w:r w:rsidR="001E39A2">
        <w:t>propozycje projektów</w:t>
      </w:r>
      <w:r w:rsidRPr="006E1FED">
        <w:t xml:space="preserve"> </w:t>
      </w:r>
      <w:r w:rsidR="0093770F">
        <w:t xml:space="preserve">zostaną ocenione przez Organizatora </w:t>
      </w:r>
      <w:r w:rsidRPr="006E1FED">
        <w:t xml:space="preserve">według liczby otrzymanych punktów. </w:t>
      </w:r>
    </w:p>
    <w:p w:rsidR="001E39A2" w:rsidRDefault="0093770F" w:rsidP="0093770F">
      <w:pPr>
        <w:pStyle w:val="Akapitzlist"/>
        <w:numPr>
          <w:ilvl w:val="0"/>
          <w:numId w:val="11"/>
        </w:numPr>
        <w:tabs>
          <w:tab w:val="clear" w:pos="720"/>
          <w:tab w:val="num" w:pos="426"/>
        </w:tabs>
        <w:suppressAutoHyphens/>
        <w:ind w:left="426"/>
        <w:jc w:val="both"/>
      </w:pPr>
      <w:r>
        <w:t xml:space="preserve">W zakresie koniecznym do przygotowania </w:t>
      </w:r>
      <w:r w:rsidRPr="006E1FED">
        <w:t>ostatecznego kształtu Programu Re</w:t>
      </w:r>
      <w:r>
        <w:t xml:space="preserve">witalizacji dla Miasta Tarnowa </w:t>
      </w:r>
      <w:r w:rsidRPr="001E39A2">
        <w:t>na lata</w:t>
      </w:r>
      <w:r>
        <w:t xml:space="preserve"> 2015-2020 </w:t>
      </w:r>
      <w:r w:rsidR="001E39A2">
        <w:t xml:space="preserve">Organizator </w:t>
      </w:r>
      <w:r w:rsidR="009850BF" w:rsidRPr="006E1FED">
        <w:t xml:space="preserve">zastrzega </w:t>
      </w:r>
      <w:r w:rsidR="001E39A2">
        <w:t xml:space="preserve">sobie możliwość </w:t>
      </w:r>
      <w:r w:rsidR="00232929">
        <w:t xml:space="preserve">zmiany </w:t>
      </w:r>
      <w:r>
        <w:t>kolejności wybranych w naborze propozycji</w:t>
      </w:r>
      <w:r w:rsidRPr="001E39A2">
        <w:t xml:space="preserve"> projektów</w:t>
      </w:r>
      <w:r>
        <w:t xml:space="preserve"> niezależnie od liczby punktów uzyskanych przez te propozycje w trakcie oceny merytorycznej. </w:t>
      </w:r>
    </w:p>
    <w:p w:rsidR="008D476A" w:rsidRPr="006E1FED" w:rsidRDefault="008D476A" w:rsidP="0027076A">
      <w:pPr>
        <w:suppressAutoHyphens/>
        <w:jc w:val="both"/>
        <w:rPr>
          <w:b/>
        </w:rPr>
      </w:pPr>
    </w:p>
    <w:p w:rsidR="00574BE4" w:rsidRPr="006E1FED" w:rsidRDefault="00574BE4" w:rsidP="0093770F">
      <w:pPr>
        <w:suppressAutoHyphens/>
        <w:jc w:val="center"/>
        <w:rPr>
          <w:b/>
        </w:rPr>
      </w:pPr>
      <w:r w:rsidRPr="006E1FED">
        <w:rPr>
          <w:b/>
        </w:rPr>
        <w:t xml:space="preserve">§ 9. </w:t>
      </w:r>
      <w:r w:rsidR="0093770F" w:rsidRPr="006E1FED">
        <w:rPr>
          <w:b/>
        </w:rPr>
        <w:t>Zasady</w:t>
      </w:r>
      <w:r w:rsidR="0093770F">
        <w:rPr>
          <w:b/>
        </w:rPr>
        <w:t xml:space="preserve"> korygowania, uzupełnienia i </w:t>
      </w:r>
      <w:r w:rsidR="009850BF" w:rsidRPr="006E1FED">
        <w:rPr>
          <w:b/>
        </w:rPr>
        <w:t xml:space="preserve">wyjaśniania </w:t>
      </w:r>
      <w:r w:rsidRPr="006E1FED">
        <w:rPr>
          <w:b/>
        </w:rPr>
        <w:t xml:space="preserve">treści </w:t>
      </w:r>
    </w:p>
    <w:p w:rsidR="009850BF" w:rsidRPr="006E1FED" w:rsidRDefault="00232929" w:rsidP="00574BE4">
      <w:pPr>
        <w:suppressAutoHyphens/>
        <w:jc w:val="center"/>
        <w:rPr>
          <w:b/>
        </w:rPr>
      </w:pPr>
      <w:r>
        <w:rPr>
          <w:b/>
        </w:rPr>
        <w:t xml:space="preserve">zgłoszonych </w:t>
      </w:r>
      <w:r w:rsidR="00574BE4" w:rsidRPr="006E1FED">
        <w:rPr>
          <w:b/>
        </w:rPr>
        <w:t xml:space="preserve">propozycji </w:t>
      </w:r>
      <w:r w:rsidR="009850BF" w:rsidRPr="006E1FED">
        <w:rPr>
          <w:b/>
        </w:rPr>
        <w:t>projektu</w:t>
      </w:r>
    </w:p>
    <w:p w:rsidR="009850BF" w:rsidRPr="006E1FED" w:rsidRDefault="009850BF" w:rsidP="0027076A">
      <w:pPr>
        <w:suppressAutoHyphens/>
        <w:jc w:val="center"/>
      </w:pPr>
    </w:p>
    <w:p w:rsidR="00232929" w:rsidRDefault="009850BF" w:rsidP="0016204B">
      <w:pPr>
        <w:pStyle w:val="Akapitzlist"/>
        <w:numPr>
          <w:ilvl w:val="0"/>
          <w:numId w:val="14"/>
        </w:numPr>
        <w:suppressAutoHyphens/>
        <w:ind w:left="426"/>
        <w:jc w:val="both"/>
      </w:pPr>
      <w:r w:rsidRPr="006E1FED">
        <w:t xml:space="preserve">Jeżeli w toku </w:t>
      </w:r>
      <w:r w:rsidR="00232929">
        <w:t xml:space="preserve">naboru </w:t>
      </w:r>
      <w:r w:rsidRPr="006E1FED">
        <w:t xml:space="preserve">stwierdzone zostanie, że </w:t>
      </w:r>
      <w:r w:rsidR="00232929">
        <w:t xml:space="preserve">zgłoszona </w:t>
      </w:r>
      <w:r w:rsidR="008D476A" w:rsidRPr="006E1FED">
        <w:t xml:space="preserve">propozycja </w:t>
      </w:r>
      <w:r w:rsidRPr="006E1FED">
        <w:t>projekt</w:t>
      </w:r>
      <w:r w:rsidR="008D476A" w:rsidRPr="006E1FED">
        <w:t>u</w:t>
      </w:r>
      <w:r w:rsidR="00574BE4" w:rsidRPr="006E1FED">
        <w:t xml:space="preserve"> zawiera dro</w:t>
      </w:r>
      <w:r w:rsidR="00232929">
        <w:t xml:space="preserve">bne błędy, uchybienia lub braki, </w:t>
      </w:r>
      <w:r w:rsidRPr="006E1FED">
        <w:t xml:space="preserve">Organizator może wezwać wnioskodawcę do ich korekty </w:t>
      </w:r>
      <w:r w:rsidR="00680427" w:rsidRPr="006E1FED">
        <w:t xml:space="preserve">lub </w:t>
      </w:r>
      <w:r w:rsidR="00B9123F">
        <w:t>pisemnego</w:t>
      </w:r>
      <w:r w:rsidR="00B9123F" w:rsidRPr="006E1FED">
        <w:t xml:space="preserve"> </w:t>
      </w:r>
      <w:r w:rsidR="00680427" w:rsidRPr="006E1FED">
        <w:t xml:space="preserve">uzupełnienia </w:t>
      </w:r>
      <w:r w:rsidR="00574BE4" w:rsidRPr="006E1FED">
        <w:t>w wyznaczonym terminie</w:t>
      </w:r>
      <w:r w:rsidR="00232929">
        <w:t>.</w:t>
      </w:r>
    </w:p>
    <w:p w:rsidR="009850BF" w:rsidRPr="006E1FED" w:rsidRDefault="009850BF" w:rsidP="0016204B">
      <w:pPr>
        <w:pStyle w:val="Akapitzlist"/>
        <w:numPr>
          <w:ilvl w:val="0"/>
          <w:numId w:val="14"/>
        </w:numPr>
        <w:suppressAutoHyphens/>
        <w:ind w:left="426"/>
        <w:jc w:val="both"/>
      </w:pPr>
      <w:r w:rsidRPr="006E1FED">
        <w:t xml:space="preserve">Organizator może zwrócić się do wnioskodawcy o pisemne wyjaśnienie </w:t>
      </w:r>
      <w:r w:rsidR="00680427" w:rsidRPr="006E1FED">
        <w:t xml:space="preserve">treści złożonej </w:t>
      </w:r>
      <w:r w:rsidR="00B9123F">
        <w:br/>
      </w:r>
      <w:r w:rsidR="00232929">
        <w:t xml:space="preserve">w naborze </w:t>
      </w:r>
      <w:r w:rsidR="00680427" w:rsidRPr="006E1FED">
        <w:t>propozycji projektu</w:t>
      </w:r>
      <w:r w:rsidRPr="006E1FED">
        <w:t>.</w:t>
      </w:r>
    </w:p>
    <w:p w:rsidR="009850BF" w:rsidRPr="006E1FED" w:rsidRDefault="009850BF" w:rsidP="0027076A">
      <w:pPr>
        <w:suppressAutoHyphens/>
        <w:jc w:val="both"/>
      </w:pPr>
    </w:p>
    <w:p w:rsidR="009850BF" w:rsidRPr="006E1FED" w:rsidRDefault="00680427" w:rsidP="00680427">
      <w:pPr>
        <w:suppressAutoHyphens/>
        <w:jc w:val="center"/>
        <w:rPr>
          <w:b/>
        </w:rPr>
      </w:pPr>
      <w:r w:rsidRPr="006E1FED">
        <w:rPr>
          <w:b/>
        </w:rPr>
        <w:t xml:space="preserve">§ 10. </w:t>
      </w:r>
      <w:r w:rsidR="00FB7314">
        <w:rPr>
          <w:b/>
        </w:rPr>
        <w:t>Ogłoszenie</w:t>
      </w:r>
      <w:r w:rsidR="009850BF" w:rsidRPr="006E1FED">
        <w:rPr>
          <w:b/>
        </w:rPr>
        <w:t xml:space="preserve"> wynik</w:t>
      </w:r>
      <w:r w:rsidR="00FB7314">
        <w:rPr>
          <w:b/>
        </w:rPr>
        <w:t>ów</w:t>
      </w:r>
      <w:r w:rsidR="009850BF" w:rsidRPr="006E1FED">
        <w:rPr>
          <w:b/>
        </w:rPr>
        <w:t xml:space="preserve"> naboru </w:t>
      </w:r>
    </w:p>
    <w:p w:rsidR="009850BF" w:rsidRPr="006E1FED" w:rsidRDefault="009850BF" w:rsidP="0027076A">
      <w:pPr>
        <w:suppressAutoHyphens/>
        <w:jc w:val="center"/>
      </w:pPr>
    </w:p>
    <w:p w:rsidR="009850BF" w:rsidRPr="006E1FED" w:rsidRDefault="009850BF" w:rsidP="0016204B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ind w:left="426"/>
        <w:jc w:val="both"/>
      </w:pPr>
      <w:r w:rsidRPr="006E1FED">
        <w:t>Lista wybranych</w:t>
      </w:r>
      <w:r w:rsidR="00680427" w:rsidRPr="006E1FED">
        <w:t xml:space="preserve"> </w:t>
      </w:r>
      <w:r w:rsidR="00232929">
        <w:t>w naborze propozycji</w:t>
      </w:r>
      <w:r w:rsidRPr="006E1FED">
        <w:t xml:space="preserve"> pr</w:t>
      </w:r>
      <w:r w:rsidR="006E1FED" w:rsidRPr="006E1FED">
        <w:t>ojektów w kolejności uzyskanych</w:t>
      </w:r>
      <w:r w:rsidR="00680427" w:rsidRPr="006E1FED">
        <w:t xml:space="preserve"> przez nie </w:t>
      </w:r>
      <w:r w:rsidRPr="006E1FED">
        <w:t xml:space="preserve">punktów ogłoszona </w:t>
      </w:r>
      <w:r w:rsidR="0093770F" w:rsidRPr="006E1FED">
        <w:t xml:space="preserve">zostanie </w:t>
      </w:r>
      <w:r w:rsidRPr="006E1FED">
        <w:t xml:space="preserve">na stronie </w:t>
      </w:r>
      <w:hyperlink r:id="rId9" w:history="1">
        <w:r w:rsidRPr="006E1FED">
          <w:rPr>
            <w:rStyle w:val="Hipercze"/>
          </w:rPr>
          <w:t>www.tarnow.pl</w:t>
        </w:r>
      </w:hyperlink>
      <w:r w:rsidRPr="006E1FED">
        <w:t xml:space="preserve"> do dnia </w:t>
      </w:r>
      <w:r w:rsidR="008D476A" w:rsidRPr="006E1FED">
        <w:t>30</w:t>
      </w:r>
      <w:r w:rsidR="00723CD4" w:rsidRPr="006E1FED">
        <w:t xml:space="preserve"> listopada</w:t>
      </w:r>
      <w:r w:rsidRPr="006E1FED">
        <w:t xml:space="preserve"> 2015 r. </w:t>
      </w:r>
    </w:p>
    <w:p w:rsidR="0093770F" w:rsidRPr="006B1AD5" w:rsidRDefault="009850BF" w:rsidP="006B1AD5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ind w:left="426"/>
        <w:jc w:val="both"/>
      </w:pPr>
      <w:r w:rsidRPr="006E1FED">
        <w:t xml:space="preserve">Od decyzji </w:t>
      </w:r>
      <w:r w:rsidR="00680427" w:rsidRPr="006E1FED">
        <w:t xml:space="preserve">Organizatora </w:t>
      </w:r>
      <w:r w:rsidRPr="006E1FED">
        <w:t xml:space="preserve">o wyborze </w:t>
      </w:r>
      <w:r w:rsidR="00B9123F">
        <w:t xml:space="preserve">propozycji </w:t>
      </w:r>
      <w:r w:rsidRPr="006E1FED">
        <w:t>projektów odwołanie</w:t>
      </w:r>
      <w:r w:rsidR="00680427" w:rsidRPr="006E1FED">
        <w:t xml:space="preserve"> nie przysługuje</w:t>
      </w:r>
      <w:r w:rsidRPr="006E1FED">
        <w:t xml:space="preserve">. </w:t>
      </w:r>
    </w:p>
    <w:p w:rsidR="0093770F" w:rsidRDefault="0093770F" w:rsidP="006E1FED">
      <w:pPr>
        <w:suppressAutoHyphens/>
        <w:jc w:val="center"/>
        <w:rPr>
          <w:b/>
        </w:rPr>
      </w:pPr>
    </w:p>
    <w:p w:rsidR="009850BF" w:rsidRPr="006E1FED" w:rsidRDefault="00680427" w:rsidP="006E1FED">
      <w:pPr>
        <w:suppressAutoHyphens/>
        <w:jc w:val="center"/>
        <w:rPr>
          <w:b/>
        </w:rPr>
      </w:pPr>
      <w:r w:rsidRPr="006E1FED">
        <w:rPr>
          <w:b/>
        </w:rPr>
        <w:t>§ 11.</w:t>
      </w:r>
      <w:r w:rsidR="006E1FED" w:rsidRPr="006E1FED">
        <w:rPr>
          <w:b/>
        </w:rPr>
        <w:t xml:space="preserve"> </w:t>
      </w:r>
      <w:r w:rsidRPr="006E1FED">
        <w:rPr>
          <w:b/>
        </w:rPr>
        <w:t xml:space="preserve">Obowiązki wnioskodawców po </w:t>
      </w:r>
      <w:r w:rsidR="009850BF" w:rsidRPr="006E1FED">
        <w:rPr>
          <w:b/>
        </w:rPr>
        <w:t xml:space="preserve">zakończeniu naboru </w:t>
      </w:r>
    </w:p>
    <w:p w:rsidR="009850BF" w:rsidRPr="006E1FED" w:rsidRDefault="009850BF" w:rsidP="0027076A">
      <w:pPr>
        <w:suppressAutoHyphens/>
        <w:ind w:left="360"/>
        <w:jc w:val="both"/>
      </w:pPr>
    </w:p>
    <w:p w:rsidR="008338BD" w:rsidRPr="00EC0655" w:rsidRDefault="009850BF" w:rsidP="00EC0655">
      <w:pPr>
        <w:suppressAutoHyphens/>
        <w:jc w:val="both"/>
      </w:pPr>
      <w:r w:rsidRPr="006E1FED">
        <w:t xml:space="preserve">Wnioskodawcy, których </w:t>
      </w:r>
      <w:r w:rsidR="00680427" w:rsidRPr="006E1FED">
        <w:t xml:space="preserve">propozycje </w:t>
      </w:r>
      <w:r w:rsidRPr="006E1FED">
        <w:t>p</w:t>
      </w:r>
      <w:r w:rsidR="00680427" w:rsidRPr="006E1FED">
        <w:t>rojektów</w:t>
      </w:r>
      <w:r w:rsidR="009364C7" w:rsidRPr="006E1FED">
        <w:t xml:space="preserve"> zostaną wpisane na listę</w:t>
      </w:r>
      <w:r w:rsidRPr="006E1FED">
        <w:t xml:space="preserve"> wybranych </w:t>
      </w:r>
      <w:r w:rsidR="00232929">
        <w:t>w naborze projektów zobowiązani będą</w:t>
      </w:r>
      <w:r w:rsidRPr="006E1FED">
        <w:t xml:space="preserve"> podporządkować się monitoringowi projektów polegającemu na udzielaniu Organizatorowi podstawowych informacji w sprawie </w:t>
      </w:r>
      <w:r w:rsidR="006B1AD5">
        <w:t>zgłoszonej</w:t>
      </w:r>
      <w:r w:rsidR="00232929">
        <w:t xml:space="preserve"> w naborze </w:t>
      </w:r>
      <w:r w:rsidR="006B1AD5">
        <w:t xml:space="preserve">propozycji </w:t>
      </w:r>
      <w:r w:rsidR="00232929">
        <w:t>projektu, a także</w:t>
      </w:r>
      <w:r w:rsidRPr="006E1FED">
        <w:t xml:space="preserve"> </w:t>
      </w:r>
      <w:r w:rsidR="006B1AD5">
        <w:t xml:space="preserve">zobowiązani są </w:t>
      </w:r>
      <w:r w:rsidR="006E1FED" w:rsidRPr="006E1FED">
        <w:t xml:space="preserve">na wezwanie Organizatora </w:t>
      </w:r>
      <w:r w:rsidRPr="006E1FED">
        <w:t xml:space="preserve">uczestniczyć </w:t>
      </w:r>
      <w:r w:rsidR="007114F5">
        <w:br/>
      </w:r>
      <w:r w:rsidRPr="006E1FED">
        <w:t>w spotkan</w:t>
      </w:r>
      <w:r w:rsidR="009364C7" w:rsidRPr="006E1FED">
        <w:t>iach dotyczących rewitalizacji</w:t>
      </w:r>
      <w:r w:rsidRPr="006E1FED">
        <w:t>, nie częściej jednak niż raz na pół roku.</w:t>
      </w:r>
    </w:p>
    <w:sectPr w:rsidR="008338BD" w:rsidRPr="00EC0655" w:rsidSect="00EC0655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284" w:rsidRDefault="00385284" w:rsidP="00A54A58">
      <w:r>
        <w:separator/>
      </w:r>
    </w:p>
  </w:endnote>
  <w:endnote w:type="continuationSeparator" w:id="0">
    <w:p w:rsidR="00385284" w:rsidRDefault="00385284" w:rsidP="00A54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86232"/>
      <w:docPartObj>
        <w:docPartGallery w:val="Page Numbers (Bottom of Page)"/>
        <w:docPartUnique/>
      </w:docPartObj>
    </w:sdtPr>
    <w:sdtEndPr>
      <w:rPr>
        <w:b/>
      </w:rPr>
    </w:sdtEndPr>
    <w:sdtContent>
      <w:p w:rsidR="00EC0655" w:rsidRDefault="00EC0655">
        <w:pPr>
          <w:pStyle w:val="Stopka"/>
          <w:jc w:val="right"/>
        </w:pPr>
        <w:r>
          <w:t xml:space="preserve">Strona </w:t>
        </w:r>
        <w:r w:rsidR="00A93BB1">
          <w:rPr>
            <w:b/>
          </w:rPr>
          <w:fldChar w:fldCharType="begin"/>
        </w:r>
        <w:r>
          <w:rPr>
            <w:b/>
          </w:rPr>
          <w:instrText>PAGE</w:instrText>
        </w:r>
        <w:r w:rsidR="00A93BB1">
          <w:rPr>
            <w:b/>
          </w:rPr>
          <w:fldChar w:fldCharType="separate"/>
        </w:r>
        <w:r w:rsidR="000E484B">
          <w:rPr>
            <w:b/>
            <w:noProof/>
          </w:rPr>
          <w:t>1</w:t>
        </w:r>
        <w:r w:rsidR="00A93BB1">
          <w:rPr>
            <w:b/>
          </w:rPr>
          <w:fldChar w:fldCharType="end"/>
        </w:r>
        <w:r>
          <w:t xml:space="preserve"> z </w:t>
        </w:r>
        <w:r w:rsidR="00A93BB1">
          <w:rPr>
            <w:b/>
          </w:rPr>
          <w:fldChar w:fldCharType="begin"/>
        </w:r>
        <w:r>
          <w:rPr>
            <w:b/>
          </w:rPr>
          <w:instrText>NUMPAGES</w:instrText>
        </w:r>
        <w:r w:rsidR="00A93BB1">
          <w:rPr>
            <w:b/>
          </w:rPr>
          <w:fldChar w:fldCharType="separate"/>
        </w:r>
        <w:r w:rsidR="000E484B">
          <w:rPr>
            <w:b/>
            <w:noProof/>
          </w:rPr>
          <w:t>5</w:t>
        </w:r>
        <w:r w:rsidR="00A93BB1">
          <w:rPr>
            <w:b/>
          </w:rPr>
          <w:fldChar w:fldCharType="end"/>
        </w:r>
      </w:p>
    </w:sdtContent>
  </w:sdt>
  <w:p w:rsidR="00EC0655" w:rsidRDefault="00EC065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284" w:rsidRDefault="00385284" w:rsidP="00A54A58">
      <w:r>
        <w:separator/>
      </w:r>
    </w:p>
  </w:footnote>
  <w:footnote w:type="continuationSeparator" w:id="0">
    <w:p w:rsidR="00385284" w:rsidRDefault="00385284" w:rsidP="00A54A58">
      <w:r>
        <w:continuationSeparator/>
      </w:r>
    </w:p>
  </w:footnote>
  <w:footnote w:id="1">
    <w:p w:rsidR="00672EB9" w:rsidRDefault="00672EB9" w:rsidP="006B0C7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Ostateczny obszar rewitalizacji </w:t>
      </w:r>
      <w:r w:rsidR="00D934ED">
        <w:t>zostanie określony w Programie Rewitalizacji Miasta Tarnowa na lata 2015-2020 i może się różnić od obszaru określonego w załączniku nr 2</w:t>
      </w:r>
      <w:r w:rsidR="00D02119">
        <w:t xml:space="preserve"> do Regulaminu</w:t>
      </w:r>
      <w:r w:rsidR="00D934ED"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65B"/>
    <w:multiLevelType w:val="hybridMultilevel"/>
    <w:tmpl w:val="A8A41B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0305C2"/>
    <w:multiLevelType w:val="hybridMultilevel"/>
    <w:tmpl w:val="FC82C5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946CC"/>
    <w:multiLevelType w:val="hybridMultilevel"/>
    <w:tmpl w:val="90DCD7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8AF720E"/>
    <w:multiLevelType w:val="hybridMultilevel"/>
    <w:tmpl w:val="CC0A1A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C922CF"/>
    <w:multiLevelType w:val="hybridMultilevel"/>
    <w:tmpl w:val="411C33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8B0026"/>
    <w:multiLevelType w:val="hybridMultilevel"/>
    <w:tmpl w:val="CA001D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84D1513"/>
    <w:multiLevelType w:val="hybridMultilevel"/>
    <w:tmpl w:val="4F6E94C2"/>
    <w:lvl w:ilvl="0" w:tplc="8696C3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7D65A6"/>
    <w:multiLevelType w:val="hybridMultilevel"/>
    <w:tmpl w:val="CE9E2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FE02DB8"/>
    <w:multiLevelType w:val="hybridMultilevel"/>
    <w:tmpl w:val="BEA2C1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56BCFC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377755D"/>
    <w:multiLevelType w:val="hybridMultilevel"/>
    <w:tmpl w:val="8E0ABF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C3E297E"/>
    <w:multiLevelType w:val="hybridMultilevel"/>
    <w:tmpl w:val="028E8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C436DF7"/>
    <w:multiLevelType w:val="hybridMultilevel"/>
    <w:tmpl w:val="DF927A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FFC35A3"/>
    <w:multiLevelType w:val="hybridMultilevel"/>
    <w:tmpl w:val="F3661E74"/>
    <w:lvl w:ilvl="0" w:tplc="0415000F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A66E6F"/>
    <w:multiLevelType w:val="hybridMultilevel"/>
    <w:tmpl w:val="CDDE4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0514168"/>
    <w:multiLevelType w:val="hybridMultilevel"/>
    <w:tmpl w:val="D48C89F6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>
    <w:nsid w:val="74B51C0B"/>
    <w:multiLevelType w:val="hybridMultilevel"/>
    <w:tmpl w:val="1CB829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10"/>
  </w:num>
  <w:num w:numId="9">
    <w:abstractNumId w:val="15"/>
  </w:num>
  <w:num w:numId="10">
    <w:abstractNumId w:val="8"/>
  </w:num>
  <w:num w:numId="11">
    <w:abstractNumId w:val="2"/>
  </w:num>
  <w:num w:numId="12">
    <w:abstractNumId w:val="3"/>
  </w:num>
  <w:num w:numId="13">
    <w:abstractNumId w:val="13"/>
  </w:num>
  <w:num w:numId="14">
    <w:abstractNumId w:val="6"/>
  </w:num>
  <w:num w:numId="15">
    <w:abstractNumId w:val="14"/>
  </w:num>
  <w:num w:numId="16">
    <w:abstractNumId w:val="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751"/>
    <w:rsid w:val="00010C4F"/>
    <w:rsid w:val="000123A9"/>
    <w:rsid w:val="000274ED"/>
    <w:rsid w:val="00035263"/>
    <w:rsid w:val="00037F79"/>
    <w:rsid w:val="0006375F"/>
    <w:rsid w:val="00064201"/>
    <w:rsid w:val="000653CC"/>
    <w:rsid w:val="000A2299"/>
    <w:rsid w:val="000B0B65"/>
    <w:rsid w:val="000B1926"/>
    <w:rsid w:val="000B4AF9"/>
    <w:rsid w:val="000B79EB"/>
    <w:rsid w:val="000C2AD1"/>
    <w:rsid w:val="000C6A9C"/>
    <w:rsid w:val="000D1F74"/>
    <w:rsid w:val="000D4747"/>
    <w:rsid w:val="000D59D3"/>
    <w:rsid w:val="000D6A01"/>
    <w:rsid w:val="000E484B"/>
    <w:rsid w:val="000E5EEB"/>
    <w:rsid w:val="000F1238"/>
    <w:rsid w:val="00100FB5"/>
    <w:rsid w:val="00107EBA"/>
    <w:rsid w:val="00111D0C"/>
    <w:rsid w:val="00116B13"/>
    <w:rsid w:val="00117D46"/>
    <w:rsid w:val="00144195"/>
    <w:rsid w:val="00146653"/>
    <w:rsid w:val="0014680C"/>
    <w:rsid w:val="0016204B"/>
    <w:rsid w:val="0017357C"/>
    <w:rsid w:val="001849A0"/>
    <w:rsid w:val="00192CEE"/>
    <w:rsid w:val="00197CC6"/>
    <w:rsid w:val="001A69D7"/>
    <w:rsid w:val="001B324F"/>
    <w:rsid w:val="001C1CFA"/>
    <w:rsid w:val="001E39A2"/>
    <w:rsid w:val="001E57A7"/>
    <w:rsid w:val="001F660C"/>
    <w:rsid w:val="001F75CA"/>
    <w:rsid w:val="002058F0"/>
    <w:rsid w:val="002063BD"/>
    <w:rsid w:val="00220FE6"/>
    <w:rsid w:val="0022206A"/>
    <w:rsid w:val="002233D5"/>
    <w:rsid w:val="00225189"/>
    <w:rsid w:val="00231260"/>
    <w:rsid w:val="00232929"/>
    <w:rsid w:val="00233982"/>
    <w:rsid w:val="002354C1"/>
    <w:rsid w:val="0024727B"/>
    <w:rsid w:val="0027076A"/>
    <w:rsid w:val="00276C71"/>
    <w:rsid w:val="00276F34"/>
    <w:rsid w:val="002807DD"/>
    <w:rsid w:val="00293A36"/>
    <w:rsid w:val="00293BBB"/>
    <w:rsid w:val="002A12CE"/>
    <w:rsid w:val="002A6811"/>
    <w:rsid w:val="002A7B16"/>
    <w:rsid w:val="002B2D0D"/>
    <w:rsid w:val="002B4918"/>
    <w:rsid w:val="002B75FF"/>
    <w:rsid w:val="002C5193"/>
    <w:rsid w:val="002D3FDC"/>
    <w:rsid w:val="002D6159"/>
    <w:rsid w:val="002D7ED8"/>
    <w:rsid w:val="002E2F66"/>
    <w:rsid w:val="002E7F1F"/>
    <w:rsid w:val="002F23B0"/>
    <w:rsid w:val="002F2576"/>
    <w:rsid w:val="002F3D49"/>
    <w:rsid w:val="002F7DC2"/>
    <w:rsid w:val="003050CD"/>
    <w:rsid w:val="003109EF"/>
    <w:rsid w:val="00312A90"/>
    <w:rsid w:val="0032778B"/>
    <w:rsid w:val="00330AA6"/>
    <w:rsid w:val="003356CD"/>
    <w:rsid w:val="00335F2C"/>
    <w:rsid w:val="00343EBA"/>
    <w:rsid w:val="00366BBD"/>
    <w:rsid w:val="0037504C"/>
    <w:rsid w:val="00383E7A"/>
    <w:rsid w:val="00385284"/>
    <w:rsid w:val="00387FF2"/>
    <w:rsid w:val="003914C0"/>
    <w:rsid w:val="00395049"/>
    <w:rsid w:val="00395B30"/>
    <w:rsid w:val="00397F3A"/>
    <w:rsid w:val="003A4B59"/>
    <w:rsid w:val="003B5818"/>
    <w:rsid w:val="003C46F7"/>
    <w:rsid w:val="003E3D27"/>
    <w:rsid w:val="003F2125"/>
    <w:rsid w:val="003F5A89"/>
    <w:rsid w:val="003F651C"/>
    <w:rsid w:val="004025A9"/>
    <w:rsid w:val="004102FB"/>
    <w:rsid w:val="004178C8"/>
    <w:rsid w:val="00424E3D"/>
    <w:rsid w:val="0042634D"/>
    <w:rsid w:val="00432DB6"/>
    <w:rsid w:val="00437323"/>
    <w:rsid w:val="00467B92"/>
    <w:rsid w:val="00470044"/>
    <w:rsid w:val="0047677C"/>
    <w:rsid w:val="00483071"/>
    <w:rsid w:val="0048534B"/>
    <w:rsid w:val="004865DD"/>
    <w:rsid w:val="00495A4D"/>
    <w:rsid w:val="004978DD"/>
    <w:rsid w:val="004B3FC4"/>
    <w:rsid w:val="004C1040"/>
    <w:rsid w:val="004C2E3F"/>
    <w:rsid w:val="004C7CD1"/>
    <w:rsid w:val="004D45DA"/>
    <w:rsid w:val="005056F8"/>
    <w:rsid w:val="00510D91"/>
    <w:rsid w:val="00511AB4"/>
    <w:rsid w:val="0051462D"/>
    <w:rsid w:val="00514E72"/>
    <w:rsid w:val="00515901"/>
    <w:rsid w:val="00520136"/>
    <w:rsid w:val="005354A0"/>
    <w:rsid w:val="005360EF"/>
    <w:rsid w:val="005401B7"/>
    <w:rsid w:val="00542355"/>
    <w:rsid w:val="00546D9C"/>
    <w:rsid w:val="00551D28"/>
    <w:rsid w:val="005527D2"/>
    <w:rsid w:val="0057243E"/>
    <w:rsid w:val="00573DF0"/>
    <w:rsid w:val="00574BE4"/>
    <w:rsid w:val="005962E8"/>
    <w:rsid w:val="005A1159"/>
    <w:rsid w:val="005A189E"/>
    <w:rsid w:val="005A3549"/>
    <w:rsid w:val="005A5606"/>
    <w:rsid w:val="005A590C"/>
    <w:rsid w:val="005B30B1"/>
    <w:rsid w:val="005B5343"/>
    <w:rsid w:val="005C1D49"/>
    <w:rsid w:val="005D0EC7"/>
    <w:rsid w:val="005F31FC"/>
    <w:rsid w:val="005F4C1D"/>
    <w:rsid w:val="0060351E"/>
    <w:rsid w:val="00607284"/>
    <w:rsid w:val="006128CA"/>
    <w:rsid w:val="00634C47"/>
    <w:rsid w:val="00661120"/>
    <w:rsid w:val="0066564A"/>
    <w:rsid w:val="00672EB9"/>
    <w:rsid w:val="0067372B"/>
    <w:rsid w:val="00676B01"/>
    <w:rsid w:val="00680427"/>
    <w:rsid w:val="00681835"/>
    <w:rsid w:val="006944E1"/>
    <w:rsid w:val="006B0C73"/>
    <w:rsid w:val="006B1AD5"/>
    <w:rsid w:val="006B4166"/>
    <w:rsid w:val="006B66DB"/>
    <w:rsid w:val="006C183C"/>
    <w:rsid w:val="006C68A9"/>
    <w:rsid w:val="006C7F5C"/>
    <w:rsid w:val="006E1FED"/>
    <w:rsid w:val="006E29DA"/>
    <w:rsid w:val="006E3562"/>
    <w:rsid w:val="006E6402"/>
    <w:rsid w:val="006E6596"/>
    <w:rsid w:val="006F05F3"/>
    <w:rsid w:val="006F4F64"/>
    <w:rsid w:val="006F6AA8"/>
    <w:rsid w:val="006F6B62"/>
    <w:rsid w:val="006F7AAD"/>
    <w:rsid w:val="007001F1"/>
    <w:rsid w:val="007017C3"/>
    <w:rsid w:val="007114F5"/>
    <w:rsid w:val="007115EF"/>
    <w:rsid w:val="00723CD4"/>
    <w:rsid w:val="007276EB"/>
    <w:rsid w:val="0074491C"/>
    <w:rsid w:val="0074544E"/>
    <w:rsid w:val="007456A9"/>
    <w:rsid w:val="00746174"/>
    <w:rsid w:val="00746223"/>
    <w:rsid w:val="00746CEC"/>
    <w:rsid w:val="00754137"/>
    <w:rsid w:val="007622B5"/>
    <w:rsid w:val="00764BEB"/>
    <w:rsid w:val="00773BFB"/>
    <w:rsid w:val="0078590F"/>
    <w:rsid w:val="007C44C5"/>
    <w:rsid w:val="008116E2"/>
    <w:rsid w:val="008218D8"/>
    <w:rsid w:val="008336E2"/>
    <w:rsid w:val="008338BD"/>
    <w:rsid w:val="00841AF9"/>
    <w:rsid w:val="0084653B"/>
    <w:rsid w:val="00860969"/>
    <w:rsid w:val="00861C81"/>
    <w:rsid w:val="00861F19"/>
    <w:rsid w:val="00872D22"/>
    <w:rsid w:val="00874797"/>
    <w:rsid w:val="00876559"/>
    <w:rsid w:val="008812CF"/>
    <w:rsid w:val="0089738B"/>
    <w:rsid w:val="008A09A7"/>
    <w:rsid w:val="008A503C"/>
    <w:rsid w:val="008B0789"/>
    <w:rsid w:val="008B0D76"/>
    <w:rsid w:val="008B7864"/>
    <w:rsid w:val="008D09AD"/>
    <w:rsid w:val="008D3840"/>
    <w:rsid w:val="008D3D8D"/>
    <w:rsid w:val="008D476A"/>
    <w:rsid w:val="008D4965"/>
    <w:rsid w:val="008D5673"/>
    <w:rsid w:val="008E20C4"/>
    <w:rsid w:val="008E5BED"/>
    <w:rsid w:val="00910494"/>
    <w:rsid w:val="0091784D"/>
    <w:rsid w:val="00924B36"/>
    <w:rsid w:val="009254C4"/>
    <w:rsid w:val="009342E0"/>
    <w:rsid w:val="00935265"/>
    <w:rsid w:val="009364C7"/>
    <w:rsid w:val="0093770F"/>
    <w:rsid w:val="009543F7"/>
    <w:rsid w:val="00961381"/>
    <w:rsid w:val="00965F63"/>
    <w:rsid w:val="00971E5D"/>
    <w:rsid w:val="009850BF"/>
    <w:rsid w:val="00985AD6"/>
    <w:rsid w:val="00991A60"/>
    <w:rsid w:val="00992745"/>
    <w:rsid w:val="009A0A5F"/>
    <w:rsid w:val="009A0CBB"/>
    <w:rsid w:val="009B64B6"/>
    <w:rsid w:val="009B6888"/>
    <w:rsid w:val="009D0DE7"/>
    <w:rsid w:val="009D0F16"/>
    <w:rsid w:val="009D31DB"/>
    <w:rsid w:val="009D69B0"/>
    <w:rsid w:val="009E08C5"/>
    <w:rsid w:val="009F048A"/>
    <w:rsid w:val="009F3073"/>
    <w:rsid w:val="00A00D49"/>
    <w:rsid w:val="00A02CFE"/>
    <w:rsid w:val="00A035FB"/>
    <w:rsid w:val="00A057A7"/>
    <w:rsid w:val="00A1168E"/>
    <w:rsid w:val="00A24AA3"/>
    <w:rsid w:val="00A24D9A"/>
    <w:rsid w:val="00A312E2"/>
    <w:rsid w:val="00A344A9"/>
    <w:rsid w:val="00A4379E"/>
    <w:rsid w:val="00A54A58"/>
    <w:rsid w:val="00A61906"/>
    <w:rsid w:val="00A622BD"/>
    <w:rsid w:val="00A711D7"/>
    <w:rsid w:val="00A712E8"/>
    <w:rsid w:val="00A83EEC"/>
    <w:rsid w:val="00A86DCA"/>
    <w:rsid w:val="00A93BB1"/>
    <w:rsid w:val="00A9652E"/>
    <w:rsid w:val="00AA203E"/>
    <w:rsid w:val="00AA4B59"/>
    <w:rsid w:val="00AA7DAE"/>
    <w:rsid w:val="00AB7983"/>
    <w:rsid w:val="00AC5152"/>
    <w:rsid w:val="00AC5515"/>
    <w:rsid w:val="00AE62A1"/>
    <w:rsid w:val="00AF0A50"/>
    <w:rsid w:val="00AF3741"/>
    <w:rsid w:val="00AF4745"/>
    <w:rsid w:val="00B059AE"/>
    <w:rsid w:val="00B16E83"/>
    <w:rsid w:val="00B24D39"/>
    <w:rsid w:val="00B2588E"/>
    <w:rsid w:val="00B34FC9"/>
    <w:rsid w:val="00B37D5D"/>
    <w:rsid w:val="00B42D72"/>
    <w:rsid w:val="00B74838"/>
    <w:rsid w:val="00B7633D"/>
    <w:rsid w:val="00B763EC"/>
    <w:rsid w:val="00B82435"/>
    <w:rsid w:val="00B85751"/>
    <w:rsid w:val="00B9123F"/>
    <w:rsid w:val="00B925D8"/>
    <w:rsid w:val="00B94C68"/>
    <w:rsid w:val="00BB2121"/>
    <w:rsid w:val="00BB257F"/>
    <w:rsid w:val="00BB6E0F"/>
    <w:rsid w:val="00BC1EB3"/>
    <w:rsid w:val="00BC4141"/>
    <w:rsid w:val="00BC6688"/>
    <w:rsid w:val="00BE5500"/>
    <w:rsid w:val="00BF261B"/>
    <w:rsid w:val="00BF331F"/>
    <w:rsid w:val="00BF4290"/>
    <w:rsid w:val="00C20DA7"/>
    <w:rsid w:val="00C3597B"/>
    <w:rsid w:val="00C441F8"/>
    <w:rsid w:val="00C47A5A"/>
    <w:rsid w:val="00C5099D"/>
    <w:rsid w:val="00C7371D"/>
    <w:rsid w:val="00C74EE3"/>
    <w:rsid w:val="00C75935"/>
    <w:rsid w:val="00C77FC4"/>
    <w:rsid w:val="00C817D1"/>
    <w:rsid w:val="00C83DBE"/>
    <w:rsid w:val="00C8603A"/>
    <w:rsid w:val="00C921D7"/>
    <w:rsid w:val="00C974F3"/>
    <w:rsid w:val="00CA1861"/>
    <w:rsid w:val="00CB1900"/>
    <w:rsid w:val="00CB6963"/>
    <w:rsid w:val="00CC0438"/>
    <w:rsid w:val="00CC0E30"/>
    <w:rsid w:val="00CE3378"/>
    <w:rsid w:val="00CE6E21"/>
    <w:rsid w:val="00CE7B0E"/>
    <w:rsid w:val="00CF6664"/>
    <w:rsid w:val="00CF69F4"/>
    <w:rsid w:val="00D02119"/>
    <w:rsid w:val="00D051F2"/>
    <w:rsid w:val="00D109D0"/>
    <w:rsid w:val="00D11493"/>
    <w:rsid w:val="00D3613D"/>
    <w:rsid w:val="00D417AC"/>
    <w:rsid w:val="00D417BD"/>
    <w:rsid w:val="00D443FD"/>
    <w:rsid w:val="00D5633E"/>
    <w:rsid w:val="00D56B7D"/>
    <w:rsid w:val="00D62AC6"/>
    <w:rsid w:val="00D709C7"/>
    <w:rsid w:val="00D7157E"/>
    <w:rsid w:val="00D82993"/>
    <w:rsid w:val="00D90B67"/>
    <w:rsid w:val="00D91233"/>
    <w:rsid w:val="00D934ED"/>
    <w:rsid w:val="00D93EC9"/>
    <w:rsid w:val="00DA3BC2"/>
    <w:rsid w:val="00DA737F"/>
    <w:rsid w:val="00DB196A"/>
    <w:rsid w:val="00DB6848"/>
    <w:rsid w:val="00DD3894"/>
    <w:rsid w:val="00DD3EF3"/>
    <w:rsid w:val="00DD63E2"/>
    <w:rsid w:val="00DD7BDD"/>
    <w:rsid w:val="00DF5A78"/>
    <w:rsid w:val="00E00062"/>
    <w:rsid w:val="00E068EA"/>
    <w:rsid w:val="00E26371"/>
    <w:rsid w:val="00E26CBB"/>
    <w:rsid w:val="00E34A00"/>
    <w:rsid w:val="00E3552E"/>
    <w:rsid w:val="00E55683"/>
    <w:rsid w:val="00E60952"/>
    <w:rsid w:val="00E65070"/>
    <w:rsid w:val="00E6772B"/>
    <w:rsid w:val="00E71A1C"/>
    <w:rsid w:val="00E73029"/>
    <w:rsid w:val="00E8349C"/>
    <w:rsid w:val="00E83E88"/>
    <w:rsid w:val="00E84EB0"/>
    <w:rsid w:val="00EA19D7"/>
    <w:rsid w:val="00EA4CDB"/>
    <w:rsid w:val="00EB013F"/>
    <w:rsid w:val="00EC0655"/>
    <w:rsid w:val="00EC1AAF"/>
    <w:rsid w:val="00EC6495"/>
    <w:rsid w:val="00ED27B7"/>
    <w:rsid w:val="00ED7E54"/>
    <w:rsid w:val="00EF12B1"/>
    <w:rsid w:val="00EF1ED1"/>
    <w:rsid w:val="00EF3AAA"/>
    <w:rsid w:val="00F0318F"/>
    <w:rsid w:val="00F1263D"/>
    <w:rsid w:val="00F22ABC"/>
    <w:rsid w:val="00F23215"/>
    <w:rsid w:val="00F25367"/>
    <w:rsid w:val="00F25554"/>
    <w:rsid w:val="00F2771D"/>
    <w:rsid w:val="00F67582"/>
    <w:rsid w:val="00F76D3C"/>
    <w:rsid w:val="00F80365"/>
    <w:rsid w:val="00F809DF"/>
    <w:rsid w:val="00F81495"/>
    <w:rsid w:val="00F8352E"/>
    <w:rsid w:val="00F87E33"/>
    <w:rsid w:val="00FA3909"/>
    <w:rsid w:val="00FA60BE"/>
    <w:rsid w:val="00FA6AC5"/>
    <w:rsid w:val="00FA6E7D"/>
    <w:rsid w:val="00FB10E7"/>
    <w:rsid w:val="00FB28BF"/>
    <w:rsid w:val="00FB5CE1"/>
    <w:rsid w:val="00FB7314"/>
    <w:rsid w:val="00FC52B2"/>
    <w:rsid w:val="00FD2A63"/>
    <w:rsid w:val="00FE6EB6"/>
    <w:rsid w:val="00FF0447"/>
    <w:rsid w:val="00FF5366"/>
    <w:rsid w:val="00FF6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7B9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9"/>
    <w:rsid w:val="00432DB6"/>
    <w:pPr>
      <w:numPr>
        <w:numId w:val="1"/>
      </w:numPr>
      <w:tabs>
        <w:tab w:val="clear" w:pos="720"/>
        <w:tab w:val="num" w:pos="360"/>
      </w:tabs>
      <w:ind w:left="360"/>
    </w:pPr>
  </w:style>
  <w:style w:type="character" w:styleId="Hipercze">
    <w:name w:val="Hyperlink"/>
    <w:uiPriority w:val="99"/>
    <w:rsid w:val="006C183C"/>
    <w:rPr>
      <w:rFonts w:cs="Times New Roman"/>
      <w:color w:val="0000FF"/>
      <w:u w:val="single"/>
    </w:rPr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uiPriority w:val="99"/>
    <w:rsid w:val="004D45DA"/>
  </w:style>
  <w:style w:type="table" w:styleId="Tabela-Siatka">
    <w:name w:val="Table Grid"/>
    <w:basedOn w:val="Standardowy"/>
    <w:uiPriority w:val="99"/>
    <w:rsid w:val="003F6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A54A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54A58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54A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54A58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762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E068EA"/>
    <w:pPr>
      <w:ind w:left="720"/>
      <w:contextualSpacing/>
    </w:pPr>
  </w:style>
  <w:style w:type="character" w:styleId="Odwoaniedokomentarza">
    <w:name w:val="annotation reference"/>
    <w:uiPriority w:val="99"/>
    <w:rsid w:val="004978D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978D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4978D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4978D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4978DD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F05F3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6F05F3"/>
    <w:rPr>
      <w:rFonts w:cs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2EB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2EB9"/>
  </w:style>
  <w:style w:type="character" w:styleId="Odwoanieprzypisudolnego">
    <w:name w:val="footnote reference"/>
    <w:uiPriority w:val="99"/>
    <w:semiHidden/>
    <w:unhideWhenUsed/>
    <w:rsid w:val="00672E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9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965"/>
  </w:style>
  <w:style w:type="character" w:styleId="Odwoanieprzypisukocowego">
    <w:name w:val="endnote reference"/>
    <w:uiPriority w:val="99"/>
    <w:semiHidden/>
    <w:unhideWhenUsed/>
    <w:rsid w:val="008D49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39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witalizacja@umt.tarnow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rewitalizacja@umt.tarn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arn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1963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naboru propozycji projektów</vt:lpstr>
    </vt:vector>
  </TitlesOfParts>
  <Company/>
  <LinksUpToDate>false</LinksUpToDate>
  <CharactersWithSpaces>13716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propozycji projektów</dc:title>
  <dc:creator>Maziarka</dc:creator>
  <cp:lastModifiedBy>user</cp:lastModifiedBy>
  <cp:revision>24</cp:revision>
  <cp:lastPrinted>2015-10-07T07:05:00Z</cp:lastPrinted>
  <dcterms:created xsi:type="dcterms:W3CDTF">2015-09-25T13:22:00Z</dcterms:created>
  <dcterms:modified xsi:type="dcterms:W3CDTF">2015-10-07T07:05:00Z</dcterms:modified>
</cp:coreProperties>
</file>