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6C" w:rsidRDefault="002F7DF6">
      <w:pPr>
        <w:pStyle w:val="Tekstpodstawowy"/>
        <w:ind w:left="103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>
            <wp:extent cx="2061730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3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6C" w:rsidRDefault="002F7DF6">
      <w:pPr>
        <w:spacing w:before="66"/>
        <w:ind w:left="11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5211972</wp:posOffset>
            </wp:positionH>
            <wp:positionV relativeFrom="paragraph">
              <wp:posOffset>-585877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E9436C" w:rsidRDefault="00E9436C">
      <w:pPr>
        <w:pStyle w:val="Tekstpodstawowy"/>
        <w:rPr>
          <w:b/>
          <w:i w:val="0"/>
        </w:rPr>
      </w:pPr>
    </w:p>
    <w:p w:rsidR="00E9436C" w:rsidRDefault="00E9436C">
      <w:pPr>
        <w:pStyle w:val="Tekstpodstawowy"/>
        <w:rPr>
          <w:b/>
          <w:i w:val="0"/>
        </w:rPr>
      </w:pPr>
    </w:p>
    <w:p w:rsidR="00E9436C" w:rsidRDefault="002F7DF6">
      <w:pPr>
        <w:pStyle w:val="Nagwek1"/>
        <w:spacing w:before="216"/>
        <w:ind w:right="817"/>
      </w:pPr>
      <w:bookmarkStart w:id="0" w:name="WNIOSEK_„M-I”_o_dofinansowanie_ze_środkó"/>
      <w:bookmarkEnd w:id="0"/>
      <w:r>
        <w:t>WNIOSEK „M-I”</w:t>
      </w:r>
    </w:p>
    <w:p w:rsidR="00E9436C" w:rsidRDefault="002F7DF6">
      <w:pPr>
        <w:ind w:left="732" w:right="826"/>
        <w:jc w:val="center"/>
        <w:rPr>
          <w:b/>
          <w:sz w:val="28"/>
        </w:rPr>
      </w:pPr>
      <w:r>
        <w:rPr>
          <w:b/>
          <w:sz w:val="28"/>
        </w:rPr>
        <w:t>o dofinansowanie ze środków PFRON w ramach pilotażowego programu</w:t>
      </w:r>
    </w:p>
    <w:p w:rsidR="00E9436C" w:rsidRDefault="002F7DF6">
      <w:pPr>
        <w:ind w:left="732" w:right="738"/>
        <w:jc w:val="center"/>
        <w:rPr>
          <w:b/>
          <w:sz w:val="28"/>
        </w:rPr>
      </w:pPr>
      <w:r>
        <w:rPr>
          <w:b/>
          <w:sz w:val="28"/>
        </w:rPr>
        <w:t>„Aktywny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samorząd”</w:t>
      </w:r>
    </w:p>
    <w:p w:rsidR="00E9436C" w:rsidRDefault="002F7DF6">
      <w:pPr>
        <w:pStyle w:val="Nagwek2"/>
        <w:spacing w:before="199"/>
        <w:ind w:left="732" w:right="808"/>
      </w:pPr>
      <w:bookmarkStart w:id="1" w:name="Moduł_I_–_likwidacja_barier_utrudniający"/>
      <w:bookmarkEnd w:id="1"/>
      <w:r>
        <w:t>Moduł I – likwidacja barier utrudniających aktywizację społeczną i</w:t>
      </w:r>
      <w:r>
        <w:rPr>
          <w:spacing w:val="-31"/>
        </w:rPr>
        <w:t xml:space="preserve"> </w:t>
      </w:r>
      <w:r>
        <w:t>zawodową Obszar C – Zadanie nr 5</w:t>
      </w:r>
    </w:p>
    <w:p w:rsidR="00E9436C" w:rsidRDefault="002F7DF6">
      <w:pPr>
        <w:spacing w:before="2"/>
        <w:ind w:left="1550" w:right="1629"/>
        <w:jc w:val="center"/>
        <w:rPr>
          <w:b/>
          <w:sz w:val="26"/>
        </w:rPr>
      </w:pPr>
      <w:r>
        <w:rPr>
          <w:b/>
          <w:sz w:val="26"/>
        </w:rPr>
        <w:t>pomoc w zakupie skutera inwalidzkiego o napędzie elektrycznym lub oprzyrządowania elektrycznego do wózka ręcznego</w:t>
      </w:r>
    </w:p>
    <w:p w:rsidR="00E9436C" w:rsidRDefault="00E9436C">
      <w:pPr>
        <w:pStyle w:val="Tekstpodstawowy"/>
        <w:spacing w:before="2"/>
        <w:rPr>
          <w:b/>
          <w:i w:val="0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E9436C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7" w:line="273" w:lineRule="auto"/>
              <w:ind w:left="178" w:right="177"/>
              <w:jc w:val="center"/>
              <w:rPr>
                <w:b/>
                <w:sz w:val="26"/>
              </w:rPr>
            </w:pPr>
            <w:bookmarkStart w:id="2" w:name="INFORMACJE_O_WNIOSKODAWCY_ORAZ_O_DZIECKU"/>
            <w:bookmarkEnd w:id="2"/>
            <w:r>
              <w:rPr>
                <w:b/>
                <w:sz w:val="26"/>
              </w:rPr>
              <w:t>INFORMACJE O WNIOSKODAWCY ORAZ O DZIECKU/</w:t>
            </w:r>
            <w:r>
              <w:rPr>
                <w:b/>
                <w:sz w:val="26"/>
              </w:rPr>
              <w:t>PODOPIECZNYM WNIOSKODAWCY</w:t>
            </w:r>
          </w:p>
          <w:p w:rsidR="00E9436C" w:rsidRDefault="002F7DF6">
            <w:pPr>
              <w:pStyle w:val="TableParagraph"/>
              <w:spacing w:before="45"/>
              <w:ind w:left="178" w:right="176"/>
              <w:jc w:val="center"/>
              <w:rPr>
                <w:b/>
                <w:sz w:val="24"/>
              </w:rPr>
            </w:pPr>
            <w:bookmarkStart w:id="3" w:name="DANE_PERSONALNE_WNIOSKODAWCY"/>
            <w:bookmarkEnd w:id="3"/>
            <w:r>
              <w:rPr>
                <w:b/>
                <w:sz w:val="24"/>
              </w:rPr>
              <w:t>DANE PERSONALNE WNIOSKODAWCY</w:t>
            </w: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E9436C">
        <w:trPr>
          <w:trHeight w:val="1315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51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E9436C" w:rsidRDefault="002F7DF6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/>
              <w:ind w:right="714" w:hanging="254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E9436C" w:rsidRDefault="002F7DF6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4" w:line="290" w:lineRule="exact"/>
              <w:ind w:left="178" w:right="173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</w:rPr>
            </w:pPr>
          </w:p>
        </w:tc>
      </w:tr>
      <w:tr w:rsidR="00E9436C">
        <w:trPr>
          <w:trHeight w:val="833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E9436C" w:rsidRDefault="002F7DF6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E9436C" w:rsidRDefault="002F7DF6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E9436C" w:rsidRDefault="00E9436C">
      <w:pPr>
        <w:rPr>
          <w:sz w:val="21"/>
        </w:rPr>
        <w:sectPr w:rsidR="00E9436C">
          <w:headerReference w:type="default" r:id="rId9"/>
          <w:footerReference w:type="default" r:id="rId10"/>
          <w:type w:val="continuous"/>
          <w:pgSz w:w="11910" w:h="16840"/>
          <w:pgMar w:top="500" w:right="220" w:bottom="460" w:left="460" w:header="245" w:footer="267" w:gutter="0"/>
          <w:pgNumType w:start="1"/>
          <w:cols w:space="708"/>
        </w:sectPr>
      </w:pPr>
    </w:p>
    <w:p w:rsidR="00E9436C" w:rsidRDefault="00E9436C">
      <w:pPr>
        <w:pStyle w:val="Tekstpodstawowy"/>
        <w:spacing w:before="6"/>
        <w:rPr>
          <w:b/>
          <w:i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E9436C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48" w:line="272" w:lineRule="exact"/>
              <w:ind w:left="178" w:right="175"/>
              <w:jc w:val="center"/>
              <w:rPr>
                <w:b/>
                <w:sz w:val="24"/>
              </w:rPr>
            </w:pPr>
            <w:bookmarkStart w:id="5" w:name="ADRES_KORESPONDENCYJNY"/>
            <w:bookmarkEnd w:id="5"/>
            <w:r>
              <w:rPr>
                <w:b/>
                <w:sz w:val="24"/>
              </w:rPr>
              <w:t>ADRES KORESPONDENCYJNY</w:t>
            </w:r>
          </w:p>
        </w:tc>
      </w:tr>
      <w:tr w:rsidR="00E9436C">
        <w:trPr>
          <w:trHeight w:val="462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E9436C" w:rsidRDefault="002F7DF6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99"/>
              <w:ind w:left="178" w:right="174"/>
              <w:jc w:val="center"/>
              <w:rPr>
                <w:b/>
                <w:sz w:val="24"/>
              </w:rPr>
            </w:pPr>
            <w:bookmarkStart w:id="6" w:name="DANE_DZIECKA/PODOPIECZNEGO"/>
            <w:bookmarkEnd w:id="6"/>
            <w:r>
              <w:rPr>
                <w:b/>
                <w:sz w:val="24"/>
              </w:rPr>
              <w:t>DANE DZIECKA/PODOPIECZNEGO</w:t>
            </w:r>
          </w:p>
        </w:tc>
      </w:tr>
      <w:tr w:rsidR="00E9436C">
        <w:trPr>
          <w:trHeight w:val="990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E9436C" w:rsidRDefault="002F7DF6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70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E9436C" w:rsidRDefault="002F7DF6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9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E9436C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37" w:line="340" w:lineRule="atLeast"/>
              <w:ind w:left="3875" w:right="941" w:hanging="2838"/>
              <w:rPr>
                <w:b/>
                <w:sz w:val="24"/>
              </w:rPr>
            </w:pPr>
            <w:bookmarkStart w:id="7" w:name="STAN_PRAWNY_DOTYCZĄCY_NIEPEŁNOSPRAWNOŚCI"/>
            <w:bookmarkEnd w:id="7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E9436C">
        <w:trPr>
          <w:trHeight w:val="346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E9436C">
        <w:trPr>
          <w:trHeight w:val="833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E9436C" w:rsidRDefault="002F7DF6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E9436C">
        <w:trPr>
          <w:trHeight w:val="1072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E9436C" w:rsidRDefault="002F7DF6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E9436C" w:rsidRDefault="002F7DF6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E9436C" w:rsidRDefault="002F7DF6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E9436C">
        <w:trPr>
          <w:trHeight w:val="591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E9436C" w:rsidRDefault="002F7DF6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E9436C">
        <w:trPr>
          <w:trHeight w:val="1073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E9436C" w:rsidRDefault="002F7DF6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E9436C" w:rsidRDefault="002F7DF6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E9436C" w:rsidRDefault="002F7DF6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E9436C">
        <w:trPr>
          <w:trHeight w:val="1317"/>
        </w:trPr>
        <w:tc>
          <w:tcPr>
            <w:tcW w:w="3474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E9436C" w:rsidRDefault="002F7DF6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E9436C" w:rsidRDefault="002F7DF6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E9436C" w:rsidRDefault="002F7DF6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E9436C" w:rsidRDefault="002F7DF6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E9436C">
        <w:trPr>
          <w:trHeight w:val="727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Danymi dziecka/podopiecznego wypełniamy tylko wtedy, gdy Wnioskodawca składa wniosek jako rodzic/opiekun prawny niepełnoletniego dziecka/niepełnoletniego podopiecznego lub jako rodzic/opiekun prawny pełnoletniego dziecka/pełnoletniego podopiecznego. Jeśli </w:t>
            </w:r>
            <w:r>
              <w:rPr>
                <w:i/>
                <w:sz w:val="18"/>
              </w:rPr>
              <w:t>Wnioskodawca składa wniosek we własnym imieniu, wypełniamy danymi Wnioskodawcy.</w:t>
            </w:r>
          </w:p>
        </w:tc>
      </w:tr>
    </w:tbl>
    <w:p w:rsidR="00E9436C" w:rsidRDefault="00E9436C">
      <w:pPr>
        <w:rPr>
          <w:sz w:val="18"/>
        </w:rPr>
        <w:sectPr w:rsidR="00E9436C">
          <w:pgSz w:w="11910" w:h="16840"/>
          <w:pgMar w:top="500" w:right="220" w:bottom="460" w:left="460" w:header="245" w:footer="267" w:gutter="0"/>
          <w:cols w:space="708"/>
        </w:sectPr>
      </w:pPr>
    </w:p>
    <w:p w:rsidR="00E9436C" w:rsidRDefault="00E9436C">
      <w:pPr>
        <w:pStyle w:val="Tekstpodstawowy"/>
        <w:spacing w:before="6"/>
        <w:rPr>
          <w:b/>
          <w:i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E9436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76"/>
              <w:ind w:left="178" w:right="173"/>
              <w:jc w:val="center"/>
              <w:rPr>
                <w:b/>
                <w:sz w:val="24"/>
              </w:rPr>
            </w:pPr>
            <w:bookmarkStart w:id="8" w:name="RODZAJ_NIEPEŁNOSPRAWNOŚCI"/>
            <w:bookmarkEnd w:id="8"/>
            <w:r>
              <w:rPr>
                <w:b/>
                <w:sz w:val="24"/>
              </w:rPr>
              <w:t>RODZAJ NIEPEŁNOSPRAWNOŚCI</w:t>
            </w:r>
          </w:p>
        </w:tc>
      </w:tr>
      <w:tr w:rsidR="00E9436C">
        <w:trPr>
          <w:trHeight w:val="4460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E9436C" w:rsidRDefault="002F7DF6">
            <w:pPr>
              <w:pStyle w:val="TableParagraph"/>
              <w:numPr>
                <w:ilvl w:val="1"/>
                <w:numId w:val="20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</w:t>
            </w:r>
            <w:r>
              <w:rPr>
                <w:sz w:val="21"/>
              </w:rPr>
              <w:t>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E9436C" w:rsidRDefault="002F7DF6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E9436C">
        <w:trPr>
          <w:trHeight w:val="42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101"/>
              <w:ind w:left="949"/>
              <w:rPr>
                <w:b/>
                <w:sz w:val="24"/>
              </w:rPr>
            </w:pPr>
            <w:bookmarkStart w:id="9" w:name="AKTYWNOŚĆ_ZAWODOWA_WNIOSKODAWCY_LUB_DZIE"/>
            <w:bookmarkEnd w:id="9"/>
            <w:r>
              <w:rPr>
                <w:b/>
                <w:sz w:val="24"/>
              </w:rPr>
              <w:t>AKTYWNOŚĆ ZAWODOWA WNIOSKODAWCY LUB DZIECKA/PODOPIECZNEGO</w:t>
            </w:r>
          </w:p>
        </w:tc>
      </w:tr>
      <w:tr w:rsidR="00E9436C">
        <w:trPr>
          <w:trHeight w:val="2291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niepełnoletniego dziecka/niepełnoletniego podopiecznego lub jako rodzic/opiekun prawn</w:t>
            </w:r>
            <w:r>
              <w:rPr>
                <w:i/>
                <w:sz w:val="18"/>
              </w:rPr>
              <w:t>y pełnoletniego dziecka/pełnoletniego podopiecznego. Jeśli Wnioskodawca składa wniosek we własnym imieniu, wypełniamy danymi Wnioskodawcy.</w:t>
            </w:r>
          </w:p>
          <w:p w:rsidR="00E9436C" w:rsidRDefault="002F7DF6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13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E9436C" w:rsidRDefault="002F7DF6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E9436C" w:rsidRDefault="002F7DF6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E9436C" w:rsidRDefault="002F7DF6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E9436C" w:rsidRDefault="002F7DF6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E9436C" w:rsidRDefault="002F7DF6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  <w:tr w:rsidR="00E9436C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73" w:line="272" w:lineRule="exact"/>
              <w:ind w:left="872"/>
              <w:rPr>
                <w:b/>
                <w:sz w:val="24"/>
              </w:rPr>
            </w:pPr>
            <w:bookmarkStart w:id="10" w:name="INFORMACJE_DOTYCZĄCE_ZATRUDNIENIA_OSOBY_"/>
            <w:bookmarkEnd w:id="10"/>
            <w:r>
              <w:rPr>
                <w:b/>
                <w:sz w:val="24"/>
              </w:rPr>
              <w:t>INFORMACJE DOTYCZĄCE ZATR</w:t>
            </w:r>
            <w:r>
              <w:rPr>
                <w:b/>
                <w:sz w:val="24"/>
              </w:rPr>
              <w:t>UDNIENIA OSOBY MAJĄCEJ UZYSKAĆ POMOC</w:t>
            </w:r>
          </w:p>
        </w:tc>
      </w:tr>
      <w:tr w:rsidR="00E9436C">
        <w:trPr>
          <w:trHeight w:val="346"/>
        </w:trPr>
        <w:tc>
          <w:tcPr>
            <w:tcW w:w="6478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E9436C" w:rsidRDefault="002F7DF6">
            <w:pPr>
              <w:pStyle w:val="TableParagraph"/>
              <w:spacing w:before="51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E9436C">
        <w:trPr>
          <w:trHeight w:val="349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588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7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6"/>
        </w:trPr>
        <w:tc>
          <w:tcPr>
            <w:tcW w:w="6478" w:type="dxa"/>
          </w:tcPr>
          <w:p w:rsidR="00E9436C" w:rsidRDefault="002F7DF6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436C" w:rsidRDefault="001A1F24">
      <w:pPr>
        <w:pStyle w:val="Tekstpodstawowy"/>
        <w:spacing w:before="6"/>
        <w:rPr>
          <w:b/>
          <w:i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70485</wp:posOffset>
                </wp:positionV>
                <wp:extent cx="6983730" cy="648335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483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spacing w:before="1" w:line="340" w:lineRule="exact"/>
                              <w:ind w:left="178" w:right="17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1" w:name="OBECNIE_WNIOSKODAWCA_LUB_DZIECKO/PODOPIE"/>
                            <w:bookmarkEnd w:id="11"/>
                            <w:r>
                              <w:rPr>
                                <w:b/>
                                <w:sz w:val="26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.4pt;margin-top:5.55pt;width:549.9pt;height:5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" fillcolor="#9cf" stroked="f">
                <v:textbox inset="0,0,0,0">
                  <w:txbxContent>
                    <w:p w:rsidR="00E9436C" w:rsidRDefault="002F7DF6">
                      <w:pPr>
                        <w:spacing w:before="1" w:line="340" w:lineRule="exact"/>
                        <w:ind w:left="178" w:right="178"/>
                        <w:jc w:val="center"/>
                        <w:rPr>
                          <w:b/>
                          <w:sz w:val="26"/>
                        </w:rPr>
                      </w:pPr>
                      <w:bookmarkStart w:id="12" w:name="OBECNIE_WNIOSKODAWCA_LUB_DZIECKO/PODOPIE"/>
                      <w:bookmarkEnd w:id="12"/>
                      <w:r>
                        <w:rPr>
                          <w:b/>
                          <w:sz w:val="26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36C" w:rsidRDefault="001A1F24">
      <w:pPr>
        <w:pStyle w:val="Tekstpodstawowy"/>
        <w:ind w:left="107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>
                <wp:extent cx="6983730" cy="2222500"/>
                <wp:effectExtent l="7620" t="10795" r="9525" b="5080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222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Przedszkole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podstawowa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Zasadnicza 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Technikum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Liceum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policealna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</w:t>
                            </w:r>
                            <w:r>
                              <w:rPr>
                                <w:sz w:val="21"/>
                              </w:rPr>
                              <w:t>olegium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magisterskie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(jednolite)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podyplomowe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doktoranckie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Przewód doktorski (poza studiami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49.9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" filled="f" strokeweight=".1pt">
                <v:textbox inset="0,0,0,0">
                  <w:txbxContent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Przedszkole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podstawowa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Zasadnicza 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Technikum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Liceum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policealna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</w:t>
                      </w:r>
                      <w:r>
                        <w:rPr>
                          <w:sz w:val="21"/>
                        </w:rPr>
                        <w:t>olegium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magisterskie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(jednolite)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podyplomowe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doktoranckie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Przewód doktorski (poza studiami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doktoranckimi)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36C" w:rsidRDefault="00E9436C">
      <w:pPr>
        <w:sectPr w:rsidR="00E9436C">
          <w:pgSz w:w="11910" w:h="16840"/>
          <w:pgMar w:top="500" w:right="220" w:bottom="460" w:left="460" w:header="245" w:footer="267" w:gutter="0"/>
          <w:cols w:space="708"/>
        </w:sectPr>
      </w:pPr>
    </w:p>
    <w:p w:rsidR="00E9436C" w:rsidRDefault="00E9436C">
      <w:pPr>
        <w:pStyle w:val="Tekstpodstawowy"/>
        <w:spacing w:before="7"/>
        <w:rPr>
          <w:b/>
          <w:i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E9436C">
        <w:trPr>
          <w:trHeight w:val="1072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E9436C" w:rsidRDefault="002F7DF6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E9436C" w:rsidRDefault="002F7DF6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E9436C" w:rsidRDefault="002F7DF6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  <w:tr w:rsidR="00E9436C">
        <w:trPr>
          <w:trHeight w:val="39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4"/>
              <w:ind w:left="178" w:right="177"/>
              <w:jc w:val="center"/>
              <w:rPr>
                <w:b/>
                <w:sz w:val="26"/>
              </w:rPr>
            </w:pPr>
            <w:bookmarkStart w:id="13" w:name="INFORMACJE_O_KORZYSTANIU_ZE_ŚRODKÓW_PFRO"/>
            <w:bookmarkEnd w:id="13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E9436C">
        <w:trPr>
          <w:trHeight w:val="830"/>
        </w:trPr>
        <w:tc>
          <w:tcPr>
            <w:tcW w:w="10998" w:type="dxa"/>
            <w:gridSpan w:val="2"/>
          </w:tcPr>
          <w:p w:rsidR="00E9436C" w:rsidRDefault="002F7DF6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E9436C" w:rsidRDefault="002F7DF6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E9436C">
        <w:trPr>
          <w:trHeight w:val="359"/>
        </w:trPr>
        <w:tc>
          <w:tcPr>
            <w:tcW w:w="8158" w:type="dxa"/>
            <w:shd w:val="clear" w:color="auto" w:fill="CCCCCC"/>
          </w:tcPr>
          <w:p w:rsidR="00E9436C" w:rsidRDefault="002F7DF6">
            <w:pPr>
              <w:pStyle w:val="TableParagraph"/>
              <w:spacing w:before="52"/>
              <w:ind w:left="3644" w:right="3636"/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E9436C" w:rsidRDefault="002F7DF6">
            <w:pPr>
              <w:pStyle w:val="TableParagraph"/>
              <w:spacing w:before="52"/>
              <w:ind w:left="230"/>
              <w:rPr>
                <w:b/>
              </w:rPr>
            </w:pPr>
            <w:r>
              <w:rPr>
                <w:b/>
              </w:rPr>
              <w:t>Kwota dofinansowania</w:t>
            </w:r>
          </w:p>
        </w:tc>
      </w:tr>
      <w:tr w:rsidR="00E9436C">
        <w:trPr>
          <w:trHeight w:val="358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9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8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9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9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8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9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8"/>
        </w:trPr>
        <w:tc>
          <w:tcPr>
            <w:tcW w:w="8158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59"/>
        </w:trPr>
        <w:tc>
          <w:tcPr>
            <w:tcW w:w="8158" w:type="dxa"/>
          </w:tcPr>
          <w:p w:rsidR="00E9436C" w:rsidRDefault="002F7DF6">
            <w:pPr>
              <w:pStyle w:val="TableParagraph"/>
              <w:spacing w:before="52"/>
              <w:ind w:left="4548"/>
              <w:rPr>
                <w:b/>
              </w:rPr>
            </w:pPr>
            <w:r>
              <w:rPr>
                <w:b/>
              </w:rPr>
              <w:t>Razem uzyskane dofinansowanie:</w:t>
            </w:r>
          </w:p>
        </w:tc>
        <w:tc>
          <w:tcPr>
            <w:tcW w:w="284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975"/>
        </w:trPr>
        <w:tc>
          <w:tcPr>
            <w:tcW w:w="10998" w:type="dxa"/>
            <w:gridSpan w:val="2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E9436C" w:rsidRDefault="002F7DF6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E9436C" w:rsidRDefault="002F7DF6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E9436C" w:rsidRDefault="002F7DF6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E9436C" w:rsidRDefault="002F7DF6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E9436C" w:rsidRDefault="002F7DF6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 w 2020 r.”.</w:t>
            </w:r>
          </w:p>
          <w:p w:rsidR="00E9436C" w:rsidRDefault="00E9436C">
            <w:pPr>
              <w:pStyle w:val="TableParagraph"/>
              <w:rPr>
                <w:b/>
              </w:rPr>
            </w:pPr>
          </w:p>
          <w:p w:rsidR="00E9436C" w:rsidRDefault="00E9436C">
            <w:pPr>
              <w:pStyle w:val="TableParagraph"/>
              <w:rPr>
                <w:b/>
              </w:rPr>
            </w:pPr>
          </w:p>
          <w:p w:rsidR="00E9436C" w:rsidRDefault="00E9436C">
            <w:pPr>
              <w:pStyle w:val="TableParagraph"/>
              <w:rPr>
                <w:b/>
              </w:rPr>
            </w:pPr>
          </w:p>
          <w:p w:rsidR="00E9436C" w:rsidRDefault="00E9436C">
            <w:pPr>
              <w:pStyle w:val="TableParagraph"/>
              <w:rPr>
                <w:b/>
              </w:rPr>
            </w:pPr>
          </w:p>
          <w:p w:rsidR="00E9436C" w:rsidRDefault="00E9436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9436C" w:rsidRDefault="002F7DF6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E9436C" w:rsidRDefault="002F7DF6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E9436C" w:rsidRDefault="001A1F24">
      <w:pPr>
        <w:pStyle w:val="Tekstpodstawowy"/>
        <w:rPr>
          <w:b/>
          <w:i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3194685"/>
                <wp:effectExtent l="0" t="0" r="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194685"/>
                          <a:chOff x="567" y="281"/>
                          <a:chExt cx="11000" cy="5031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63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634"/>
                              <a:gd name="T4" fmla="+- 0 11567 567"/>
                              <a:gd name="T5" fmla="*/ T4 w 11000"/>
                              <a:gd name="T6" fmla="+- 0 679 678"/>
                              <a:gd name="T7" fmla="*/ 679 h 4634"/>
                              <a:gd name="T8" fmla="+- 0 567 567"/>
                              <a:gd name="T9" fmla="*/ T8 w 11000"/>
                              <a:gd name="T10" fmla="+- 0 5311 678"/>
                              <a:gd name="T11" fmla="*/ 5311 h 4634"/>
                              <a:gd name="T12" fmla="+- 0 11567 567"/>
                              <a:gd name="T13" fmla="*/ T12 w 11000"/>
                              <a:gd name="T14" fmla="+- 0 5311 678"/>
                              <a:gd name="T15" fmla="*/ 5311 h 4634"/>
                              <a:gd name="T16" fmla="+- 0 568 567"/>
                              <a:gd name="T17" fmla="*/ T16 w 11000"/>
                              <a:gd name="T18" fmla="+- 0 678 678"/>
                              <a:gd name="T19" fmla="*/ 678 h 4634"/>
                              <a:gd name="T20" fmla="+- 0 568 567"/>
                              <a:gd name="T21" fmla="*/ T20 w 11000"/>
                              <a:gd name="T22" fmla="+- 0 5312 678"/>
                              <a:gd name="T23" fmla="*/ 5312 h 4634"/>
                              <a:gd name="T24" fmla="+- 0 11566 567"/>
                              <a:gd name="T25" fmla="*/ T24 w 11000"/>
                              <a:gd name="T26" fmla="+- 0 678 678"/>
                              <a:gd name="T27" fmla="*/ 678 h 4634"/>
                              <a:gd name="T28" fmla="+- 0 11566 567"/>
                              <a:gd name="T29" fmla="*/ T28 w 11000"/>
                              <a:gd name="T30" fmla="+- 0 5312 678"/>
                              <a:gd name="T31" fmla="*/ 5312 h 4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634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633"/>
                                </a:moveTo>
                                <a:lnTo>
                                  <a:pt x="11000" y="4633"/>
                                </a:lnTo>
                                <a:moveTo>
                                  <a:pt x="1" y="0"/>
                                </a:moveTo>
                                <a:lnTo>
                                  <a:pt x="1" y="4634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6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569"/>
                            <a:ext cx="10761" cy="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6C" w:rsidRDefault="002F7DF6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4" w:name="UZASADNIENIE_WNIOSKU"/>
                              <w:bookmarkEnd w:id="14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przedmiotu dofinansowania (nigdy nie uzyskał pomocy ze środków PFRON na ten sam cel, w tym w ramach środków przekazywanych do samorządu np. w PCPR):</w:t>
                              </w:r>
                            </w:p>
                            <w:p w:rsidR="00E9436C" w:rsidRDefault="002F7DF6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E9436C" w:rsidRDefault="002F7DF6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Posiadam wózek inwalidzki ręczny:</w:t>
                              </w:r>
                            </w:p>
                            <w:p w:rsidR="00E9436C" w:rsidRDefault="002F7DF6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1"/>
                            <a:ext cx="1077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6C" w:rsidRDefault="002F7DF6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Należy uzasadnić potrzebę udzielenia pomocy w formie dofinansowania ze środków PFRON, szczególnie w odniesieniu do celu programu, jakim jest wyeliminowanie lub zmniejszenie barier ograniczających uczestnictwo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beneficjenta pomocy w życiu społecznym, zawodowym i w dostępie do edukacji. W uzasadnieniu wniosku należy odnieść się do posiadanych zasobów/umiejętności i uzasadnić, dlaczego są one niewystarczające, a ich powiększenie jest konieczne. Określając potrzebę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dofinansowania należy odnieść się do każdego kosztu zaproponowanego do dofinansowania, aby każdy wydatek był związany 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36C" w:rsidRDefault="002F7DF6">
                              <w:pPr>
                                <w:spacing w:before="57"/>
                                <w:ind w:left="178" w:right="17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28.35pt;margin-top:14.05pt;width:550pt;height:251.55pt;z-index:-15725568;mso-wrap-distance-left:0;mso-wrap-distance-right:0;mso-position-horizontal-relative:page;mso-position-vertical-relative:text" coordorigin="567,281" coordsize="11000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">
                <v:rect id="Rectangle 12" o:spid="_x0000_s1029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" fillcolor="#9cf" stroked="f"/>
                <v:shape id="AutoShape 11" o:spid="_x0000_s1030" style="position:absolute;left:567;top:678;width:11000;height:4634;visibility:visible;mso-wrap-style:square;v-text-anchor:top" coordsize="11000,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" path="m,1r11000,m,4633r11000,m1,r,4634m10999,r,4634e" filled="f" strokeweight=".1pt">
                  <v:path arrowok="t" o:connecttype="custom" o:connectlocs="0,679;11000,679;0,5311;11000,5311;1,678;1,5312;10999,678;10999,5312" o:connectangles="0,0,0,0,0,0,0,0"/>
                </v:shape>
                <v:shape id="Text Box 10" o:spid="_x0000_s1031" type="#_x0000_t202" style="position:absolute;left:624;top:3569;width:10761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9436C" w:rsidRDefault="002F7DF6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5" w:name="UZASADNIENIE_WNIOSKU"/>
                        <w:bookmarkEnd w:id="15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przedmiotu dofinansowania (nigdy nie uzyskał pomocy ze środków PFRON na ten sam cel, w tym w ramach środków przekazywanych do samorządu np. w PCPR):</w:t>
                        </w:r>
                      </w:p>
                      <w:p w:rsidR="00E9436C" w:rsidRDefault="002F7DF6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E9436C" w:rsidRDefault="002F7DF6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Posiadam wózek inwalidzki ręczny:</w:t>
                        </w:r>
                      </w:p>
                      <w:p w:rsidR="00E9436C" w:rsidRDefault="002F7DF6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9" o:spid="_x0000_s1032" type="#_x0000_t202" style="position:absolute;left:624;top:741;width:1077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9436C" w:rsidRDefault="002F7DF6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Należy uzasadnić potrzebę udzielenia pomocy w formie dofinansowania ze środków PFRON, szczególnie w odniesieniu do celu programu, jakim jest wyeliminowanie lub zmniejszenie barier ograniczających uczestnictwo </w:t>
                        </w:r>
                        <w:r>
                          <w:rPr>
                            <w:b/>
                            <w:sz w:val="21"/>
                          </w:rPr>
                          <w:t xml:space="preserve">beneficjenta pomocy w życiu społecznym, zawodowym i w dostępie do edukacji. W uzasadnieniu wniosku należy odnieść się do posiadanych zasobów/umiejętności i uzasadnić, dlaczego są one niewystarczające, a ich powiększenie jest konieczne. Określając potrzebę </w:t>
                        </w:r>
                        <w:r>
                          <w:rPr>
                            <w:b/>
                            <w:sz w:val="21"/>
                          </w:rPr>
                          <w:t>dofinansowania należy odnieść się do każdego kosztu zaproponowanego do dofinansowania, aby każdy wydatek był związany 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8" o:spid="_x0000_s1033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" fillcolor="#9cf" stroked="f">
                  <v:textbox inset="0,0,0,0">
                    <w:txbxContent>
                      <w:p w:rsidR="00E9436C" w:rsidRDefault="002F7DF6">
                        <w:pPr>
                          <w:spacing w:before="57"/>
                          <w:ind w:left="178" w:right="17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436C" w:rsidRDefault="00E9436C">
      <w:pPr>
        <w:rPr>
          <w:sz w:val="21"/>
        </w:rPr>
        <w:sectPr w:rsidR="00E9436C">
          <w:pgSz w:w="11910" w:h="16840"/>
          <w:pgMar w:top="500" w:right="220" w:bottom="460" w:left="460" w:header="245" w:footer="267" w:gutter="0"/>
          <w:cols w:space="708"/>
        </w:sectPr>
      </w:pPr>
    </w:p>
    <w:p w:rsidR="00E9436C" w:rsidRDefault="00E9436C">
      <w:pPr>
        <w:pStyle w:val="Tekstpodstawowy"/>
        <w:spacing w:before="7"/>
        <w:rPr>
          <w:b/>
          <w:i w:val="0"/>
          <w:sz w:val="21"/>
        </w:rPr>
      </w:pPr>
    </w:p>
    <w:p w:rsidR="00E9436C" w:rsidRDefault="001A1F24">
      <w:pPr>
        <w:pStyle w:val="Tekstpodstawowy"/>
        <w:ind w:left="107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>
                <wp:extent cx="6983730" cy="1066800"/>
                <wp:effectExtent l="7620" t="8255" r="9525" b="1079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066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spacing w:before="5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Posiadam skuter inwalidzki elektryczny: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E9436C" w:rsidRDefault="002F7DF6">
                            <w:pPr>
                              <w:spacing w:before="12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Jestem osobą poszkodowaną w wyniku działania żywiołu lub innych zdarzeń losowych:</w:t>
                            </w:r>
                          </w:p>
                          <w:p w:rsidR="00E9436C" w:rsidRDefault="002F7DF6">
                            <w:pPr>
                              <w:spacing w:before="120"/>
                              <w:ind w:left="5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W obecnym lub ubiegłym roku kalendarzowym.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49.9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" filled="f" strokeweight=".1pt">
                <v:textbox inset="0,0,0,0">
                  <w:txbxContent>
                    <w:p w:rsidR="00E9436C" w:rsidRDefault="002F7DF6">
                      <w:pPr>
                        <w:spacing w:before="5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Posiadam skuter inwalidzki elektryczny: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E9436C" w:rsidRDefault="002F7DF6">
                      <w:pPr>
                        <w:spacing w:before="12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Jestem osobą poszkodowaną w wyniku działania żywiołu lub innych zdarzeń losowych:</w:t>
                      </w:r>
                    </w:p>
                    <w:p w:rsidR="00E9436C" w:rsidRDefault="002F7DF6">
                      <w:pPr>
                        <w:spacing w:before="120"/>
                        <w:ind w:left="5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W obecnym lub ubiegłym roku kalendarzowym.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36C" w:rsidRDefault="001A1F24">
      <w:pPr>
        <w:pStyle w:val="Tekstpodstawowy"/>
        <w:spacing w:before="4"/>
        <w:rPr>
          <w:b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149225</wp:posOffset>
                </wp:positionV>
                <wp:extent cx="6983730" cy="4679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8.4pt;margin-top:11.75pt;width:549.9pt;height:36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" fillcolor="#9cf" stroked="f">
                <v:textbox inset="0,0,0,0">
                  <w:txbxContent>
                    <w:p w:rsidR="00E9436C" w:rsidRDefault="002F7DF6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7" w:name="ŹRÓDŁO_INFORMACJI_O_MOŻLIWOŚCI_UZYSKANIA"/>
                      <w:bookmarkEnd w:id="17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36C" w:rsidRDefault="001A1F24">
      <w:pPr>
        <w:pStyle w:val="Tekstpodstawowy"/>
        <w:ind w:left="107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>
                <wp:extent cx="6983730" cy="839470"/>
                <wp:effectExtent l="7620" t="6350" r="9525" b="1143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9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549.9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" filled="f" strokeweight=".1pt">
                <v:textbox inset="0,0,0,0">
                  <w:txbxContent>
                    <w:p w:rsidR="00E9436C" w:rsidRDefault="002F7DF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36C" w:rsidRDefault="001A1F24">
      <w:pPr>
        <w:pStyle w:val="Tekstpodstawowy"/>
        <w:spacing w:before="2"/>
        <w:rPr>
          <w:b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140970</wp:posOffset>
                </wp:positionV>
                <wp:extent cx="6983730" cy="2520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spacing w:before="57"/>
                              <w:ind w:left="178" w:right="17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8" w:name="ŚREDNI_DOCHÓD"/>
                            <w:bookmarkEnd w:id="18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8.4pt;margin-top:11.1pt;width:549.9pt;height:19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" fillcolor="#9cf" stroked="f">
                <v:textbox inset="0,0,0,0">
                  <w:txbxContent>
                    <w:p w:rsidR="00E9436C" w:rsidRDefault="002F7DF6">
                      <w:pPr>
                        <w:spacing w:before="57"/>
                        <w:ind w:left="178" w:right="174"/>
                        <w:jc w:val="center"/>
                        <w:rPr>
                          <w:b/>
                          <w:sz w:val="26"/>
                        </w:rPr>
                      </w:pPr>
                      <w:bookmarkStart w:id="19" w:name="ŚREDNI_DOCHÓD"/>
                      <w:bookmarkEnd w:id="19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436C" w:rsidRDefault="001A1F24">
      <w:pPr>
        <w:pStyle w:val="Tekstpodstawowy"/>
        <w:ind w:left="107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>
                <wp:extent cx="6983730" cy="2540000"/>
                <wp:effectExtent l="7620" t="8890" r="9525" b="1333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40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36C" w:rsidRDefault="002F7DF6">
                            <w:pPr>
                              <w:spacing w:before="167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Wnioskodawca prowadzi gospodarstwo domowe:</w:t>
                            </w: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E9436C" w:rsidRDefault="002F7DF6">
                            <w:pPr>
                              <w:spacing w:before="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Średni miesięczny dochód netto na osobę w gospodarstwie Wnioskodawcy:</w:t>
                            </w:r>
                          </w:p>
                          <w:p w:rsidR="00E9436C" w:rsidRDefault="00E9436C">
                            <w:pPr>
                              <w:pStyle w:val="Tekstpodstawowy"/>
                              <w:rPr>
                                <w:b/>
                                <w:i w:val="0"/>
                                <w:sz w:val="21"/>
                              </w:rPr>
                            </w:pPr>
                          </w:p>
                          <w:p w:rsidR="00E9436C" w:rsidRDefault="002F7DF6">
                            <w:pPr>
                              <w:pStyle w:val="Tekstpodstawowy"/>
                              <w:ind w:left="55" w:right="203"/>
                            </w:pPr>
                            <w:r>
                              <w:t>Średni miesięczny dochód netto na osobę w gospodarstwie Wniosk</w:t>
                            </w:r>
                            <w:r>
                              <w:t xml:space="preserve">odawcy - dochód netto w przeliczeniu na jedną osobę </w:t>
                            </w:r>
                            <w:r>
                              <w:t xml:space="preserve">w gospodarstwie domowym wnioskodawcy, o jakim mowa w ustawie z dnia 28 listopada 2003 roku o świadczeniach rodzinnych (Dz. U. z 2018 r. poz. 2220, z późn. zm.), obliczony za kwartał poprzedzający kwartał, w którym złożono wniosek; dochody z różnych źródeł </w:t>
                            </w:r>
                            <w:r>
                              <w:t>sumują się; w przypadku działalności rolniczej – dochód ten oblicza się na podstawie wysokości przeciętnego dochodu z pracy w indywidualnych gospodarstwach rolnych z 1 ha przeliczeniowego w 2018 r. (Obwieszczenie Prezesa Głównego Urzędu Statystycznego z dn</w:t>
                            </w:r>
                            <w:r>
                              <w:t>ia 24 września 2019 r. - M.P. 2019, poz. 870), według wzoru: [(2.715 zł x liczba hektarów)/12]/ liczba osób w gospodarstwie domowym wnioskodawcy;</w:t>
                            </w:r>
                          </w:p>
                          <w:p w:rsidR="00E9436C" w:rsidRDefault="00E9436C">
                            <w:pPr>
                              <w:pStyle w:val="Tekstpodstawowy"/>
                              <w:spacing w:before="1"/>
                            </w:pPr>
                          </w:p>
                          <w:p w:rsidR="00E9436C" w:rsidRDefault="002F7DF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549.9pt;height:2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" filled="f" strokeweight=".1pt">
                <v:textbox inset="0,0,0,0">
                  <w:txbxContent>
                    <w:p w:rsidR="00E9436C" w:rsidRDefault="002F7DF6">
                      <w:pPr>
                        <w:spacing w:before="167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Wnioskodawca prowadzi gospodarstwo domowe:</w:t>
                      </w:r>
                    </w:p>
                    <w:p w:rsidR="00E9436C" w:rsidRDefault="002F7DF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E9436C" w:rsidRDefault="002F7DF6">
                      <w:pPr>
                        <w:spacing w:before="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Średni miesięczny dochód netto na osobę w gospodarstwie Wnioskodawcy:</w:t>
                      </w:r>
                    </w:p>
                    <w:p w:rsidR="00E9436C" w:rsidRDefault="00E9436C">
                      <w:pPr>
                        <w:pStyle w:val="Tekstpodstawowy"/>
                        <w:rPr>
                          <w:b/>
                          <w:i w:val="0"/>
                          <w:sz w:val="21"/>
                        </w:rPr>
                      </w:pPr>
                    </w:p>
                    <w:p w:rsidR="00E9436C" w:rsidRDefault="002F7DF6">
                      <w:pPr>
                        <w:pStyle w:val="Tekstpodstawowy"/>
                        <w:ind w:left="55" w:right="203"/>
                      </w:pPr>
                      <w:r>
                        <w:t>Średni miesięczny dochód netto na osobę w gospodarstwie Wniosk</w:t>
                      </w:r>
                      <w:r>
                        <w:t xml:space="preserve">odawcy - dochód netto w przeliczeniu na jedną osobę </w:t>
                      </w:r>
                      <w:r>
                        <w:t xml:space="preserve">w gospodarstwie domowym wnioskodawcy, o jakim mowa w ustawie z dnia 28 listopada 2003 roku o świadczeniach rodzinnych (Dz. U. z 2018 r. poz. 2220, z późn. zm.), obliczony za kwartał poprzedzający kwartał, w którym złożono wniosek; dochody z różnych źródeł </w:t>
                      </w:r>
                      <w:r>
                        <w:t>sumują się; w przypadku działalności rolniczej – dochód ten oblicza się na podstawie wysokości przeciętnego dochodu z pracy w indywidualnych gospodarstwach rolnych z 1 ha przeliczeniowego w 2018 r. (Obwieszczenie Prezesa Głównego Urzędu Statystycznego z dn</w:t>
                      </w:r>
                      <w:r>
                        <w:t>ia 24 września 2019 r. - M.P. 2019, poz. 870), według wzoru: [(2.715 zł x liczba hektarów)/12]/ liczba osób w gospodarstwie domowym wnioskodawcy;</w:t>
                      </w:r>
                    </w:p>
                    <w:p w:rsidR="00E9436C" w:rsidRDefault="00E9436C">
                      <w:pPr>
                        <w:pStyle w:val="Tekstpodstawowy"/>
                        <w:spacing w:before="1"/>
                      </w:pPr>
                    </w:p>
                    <w:p w:rsidR="00E9436C" w:rsidRDefault="002F7DF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</w:t>
                      </w:r>
                      <w:r>
                        <w:rPr>
                          <w:i/>
                          <w:sz w:val="21"/>
                        </w:rPr>
                        <w:t xml:space="preserve">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36C" w:rsidRDefault="00E9436C">
      <w:pPr>
        <w:pStyle w:val="Tekstpodstawowy"/>
        <w:rPr>
          <w:b/>
          <w:i w:val="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E9436C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7"/>
              <w:ind w:left="178" w:right="174"/>
              <w:jc w:val="center"/>
              <w:rPr>
                <w:b/>
                <w:sz w:val="26"/>
              </w:rPr>
            </w:pPr>
            <w:bookmarkStart w:id="20" w:name="PRZEDMIOT_WNIOSKU_–_Moduł_I/Obszar_C/Zad"/>
            <w:bookmarkEnd w:id="20"/>
            <w:r>
              <w:rPr>
                <w:b/>
                <w:sz w:val="26"/>
              </w:rPr>
              <w:t>PRZEDMIOT WNIOSKU –</w:t>
            </w:r>
            <w:r>
              <w:rPr>
                <w:b/>
                <w:sz w:val="26"/>
              </w:rPr>
              <w:t xml:space="preserve"> Moduł I/Obszar C/Zadanie nr 5</w:t>
            </w:r>
          </w:p>
        </w:tc>
      </w:tr>
      <w:tr w:rsidR="00E9436C">
        <w:trPr>
          <w:trHeight w:val="588"/>
        </w:trPr>
        <w:tc>
          <w:tcPr>
            <w:tcW w:w="5498" w:type="dxa"/>
            <w:shd w:val="clear" w:color="auto" w:fill="CCCCCC"/>
          </w:tcPr>
          <w:p w:rsidR="00E9436C" w:rsidRDefault="002F7DF6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E9436C" w:rsidRDefault="002F7DF6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E9436C" w:rsidRDefault="002F7DF6">
            <w:pPr>
              <w:pStyle w:val="TableParagraph"/>
              <w:spacing w:before="51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E9436C">
        <w:trPr>
          <w:trHeight w:val="1317"/>
        </w:trPr>
        <w:tc>
          <w:tcPr>
            <w:tcW w:w="5498" w:type="dxa"/>
          </w:tcPr>
          <w:p w:rsidR="00E9436C" w:rsidRDefault="002F7DF6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Trzykołowy skuter inwalidzki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elektryczny</w:t>
            </w:r>
          </w:p>
          <w:p w:rsidR="00E9436C" w:rsidRDefault="002F7DF6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Typ:</w:t>
            </w:r>
          </w:p>
          <w:p w:rsidR="00E9436C" w:rsidRDefault="002F7DF6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Skuter jednoosobowy</w:t>
            </w:r>
          </w:p>
          <w:p w:rsidR="00E9436C" w:rsidRDefault="002F7DF6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Skuter dwuosobowy</w:t>
            </w:r>
          </w:p>
          <w:p w:rsidR="00E9436C" w:rsidRDefault="002F7DF6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1315"/>
        </w:trPr>
        <w:tc>
          <w:tcPr>
            <w:tcW w:w="5498" w:type="dxa"/>
          </w:tcPr>
          <w:p w:rsidR="00E9436C" w:rsidRDefault="002F7DF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Czterokołowy skuter inwalidzki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elektryczny</w:t>
            </w:r>
          </w:p>
          <w:p w:rsidR="00E9436C" w:rsidRDefault="002F7DF6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Typ:</w:t>
            </w:r>
          </w:p>
          <w:p w:rsidR="00E9436C" w:rsidRDefault="002F7DF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Skuter jednoosobowy</w:t>
            </w:r>
          </w:p>
          <w:p w:rsidR="00E9436C" w:rsidRDefault="002F7DF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Skuter dwuosobowy</w:t>
            </w:r>
          </w:p>
          <w:p w:rsidR="00E9436C" w:rsidRDefault="002F7DF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8"/>
        </w:trPr>
        <w:tc>
          <w:tcPr>
            <w:tcW w:w="5498" w:type="dxa"/>
          </w:tcPr>
          <w:p w:rsidR="00E9436C" w:rsidRDefault="002F7DF6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Napęd elektryczny do wózka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ręcznego</w:t>
            </w: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1115"/>
        </w:trPr>
        <w:tc>
          <w:tcPr>
            <w:tcW w:w="5498" w:type="dxa"/>
          </w:tcPr>
          <w:p w:rsidR="00E9436C" w:rsidRDefault="002F7DF6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Dodatkowe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wyposażenie</w:t>
            </w:r>
          </w:p>
          <w:p w:rsidR="00E9436C" w:rsidRDefault="002F7DF6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Jakie, opis (w przypadku kilku przedmiotów w opisie należy wpisać cenę każdego z nich):</w:t>
            </w: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346"/>
        </w:trPr>
        <w:tc>
          <w:tcPr>
            <w:tcW w:w="5498" w:type="dxa"/>
          </w:tcPr>
          <w:p w:rsidR="00E9436C" w:rsidRDefault="002F7DF6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E9436C" w:rsidRDefault="00E943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36C">
        <w:trPr>
          <w:trHeight w:val="843"/>
        </w:trPr>
        <w:tc>
          <w:tcPr>
            <w:tcW w:w="10998" w:type="dxa"/>
            <w:gridSpan w:val="3"/>
          </w:tcPr>
          <w:p w:rsidR="00E9436C" w:rsidRDefault="002F7DF6">
            <w:pPr>
              <w:pStyle w:val="TableParagraph"/>
              <w:spacing w:before="61" w:line="360" w:lineRule="atLeast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 Procentowy udział własny wnioskodawcy – łącznie:</w:t>
            </w:r>
          </w:p>
        </w:tc>
      </w:tr>
    </w:tbl>
    <w:p w:rsidR="00E9436C" w:rsidRDefault="00E9436C">
      <w:pPr>
        <w:spacing w:line="360" w:lineRule="atLeast"/>
        <w:sectPr w:rsidR="00E9436C">
          <w:pgSz w:w="11910" w:h="16840"/>
          <w:pgMar w:top="500" w:right="220" w:bottom="460" w:left="460" w:header="245" w:footer="267" w:gutter="0"/>
          <w:cols w:space="708"/>
        </w:sectPr>
      </w:pPr>
    </w:p>
    <w:p w:rsidR="00E9436C" w:rsidRDefault="00E9436C">
      <w:pPr>
        <w:pStyle w:val="Tekstpodstawowy"/>
        <w:spacing w:before="6"/>
        <w:rPr>
          <w:b/>
          <w:i w:val="0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E9436C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7"/>
              <w:ind w:left="178" w:right="177"/>
              <w:jc w:val="center"/>
              <w:rPr>
                <w:b/>
                <w:sz w:val="26"/>
              </w:rPr>
            </w:pPr>
            <w:bookmarkStart w:id="21" w:name="DANE_RACHUNKU_BANKOWEGO_WNIOSKODAWCY"/>
            <w:bookmarkEnd w:id="21"/>
            <w:r>
              <w:rPr>
                <w:b/>
                <w:sz w:val="26"/>
              </w:rPr>
              <w:t>DANE RACHUNKU BANKOWEGO WNIOSKODAWCY</w:t>
            </w:r>
          </w:p>
        </w:tc>
      </w:tr>
      <w:tr w:rsidR="00E9436C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E9436C" w:rsidRDefault="002F7DF6">
            <w:pPr>
              <w:pStyle w:val="TableParagraph"/>
              <w:spacing w:before="3" w:line="242" w:lineRule="exac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E9436C">
        <w:trPr>
          <w:trHeight w:val="331"/>
        </w:trPr>
        <w:tc>
          <w:tcPr>
            <w:tcW w:w="3474" w:type="dxa"/>
            <w:shd w:val="clear" w:color="auto" w:fill="CCCCCC"/>
          </w:tcPr>
          <w:p w:rsidR="00E9436C" w:rsidRDefault="002F7DF6">
            <w:pPr>
              <w:pStyle w:val="TableParagraph"/>
              <w:spacing w:before="49"/>
              <w:ind w:left="1140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E9436C" w:rsidRDefault="002F7DF6">
            <w:pPr>
              <w:pStyle w:val="TableParagraph"/>
              <w:spacing w:before="49"/>
              <w:ind w:left="3247" w:right="3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E9436C">
        <w:trPr>
          <w:trHeight w:val="337"/>
        </w:trPr>
        <w:tc>
          <w:tcPr>
            <w:tcW w:w="3474" w:type="dxa"/>
            <w:shd w:val="clear" w:color="auto" w:fill="CCCCC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Numer rachunku bankowego: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35"/>
        </w:trPr>
        <w:tc>
          <w:tcPr>
            <w:tcW w:w="3474" w:type="dxa"/>
            <w:shd w:val="clear" w:color="auto" w:fill="CCCCCC"/>
          </w:tcPr>
          <w:p w:rsidR="00E9436C" w:rsidRDefault="002F7DF6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Nazwa banku:</w:t>
            </w:r>
          </w:p>
        </w:tc>
        <w:tc>
          <w:tcPr>
            <w:tcW w:w="7524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436C" w:rsidRDefault="00E9436C">
      <w:pPr>
        <w:pStyle w:val="Tekstpodstawowy"/>
        <w:spacing w:before="5"/>
        <w:rPr>
          <w:b/>
          <w:i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E9436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E9436C" w:rsidRDefault="002F7DF6">
            <w:pPr>
              <w:pStyle w:val="TableParagraph"/>
              <w:spacing w:before="57"/>
              <w:ind w:left="178" w:right="177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 I OŚWIADCZENIA</w:t>
            </w:r>
          </w:p>
        </w:tc>
      </w:tr>
      <w:tr w:rsidR="00E9436C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E9436C" w:rsidRDefault="002F7DF6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E9436C">
        <w:trPr>
          <w:trHeight w:val="348"/>
        </w:trPr>
        <w:tc>
          <w:tcPr>
            <w:tcW w:w="812" w:type="dxa"/>
            <w:shd w:val="clear" w:color="auto" w:fill="CCCCCC"/>
          </w:tcPr>
          <w:p w:rsidR="00E9436C" w:rsidRDefault="002F7DF6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E9436C" w:rsidRDefault="002F7DF6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E9436C">
        <w:trPr>
          <w:trHeight w:val="347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9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7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8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7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9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6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6C">
        <w:trPr>
          <w:trHeight w:val="349"/>
        </w:trPr>
        <w:tc>
          <w:tcPr>
            <w:tcW w:w="812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436C" w:rsidRDefault="00E9436C">
      <w:pPr>
        <w:pStyle w:val="Tekstpodstawowy"/>
        <w:spacing w:before="7"/>
        <w:rPr>
          <w:b/>
          <w:i w:val="0"/>
          <w:sz w:val="13"/>
        </w:rPr>
      </w:pPr>
    </w:p>
    <w:p w:rsidR="00E9436C" w:rsidRDefault="002F7DF6">
      <w:pPr>
        <w:spacing w:before="94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czytać.</w:t>
      </w:r>
    </w:p>
    <w:p w:rsidR="00E9436C" w:rsidRDefault="00E9436C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E9436C">
        <w:trPr>
          <w:trHeight w:val="335"/>
        </w:trPr>
        <w:tc>
          <w:tcPr>
            <w:tcW w:w="3666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E9436C">
        <w:trPr>
          <w:trHeight w:val="925"/>
        </w:trPr>
        <w:tc>
          <w:tcPr>
            <w:tcW w:w="366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436C" w:rsidRDefault="00E9436C">
      <w:pPr>
        <w:pStyle w:val="Tekstpodstawowy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E9436C">
        <w:trPr>
          <w:trHeight w:val="1025"/>
        </w:trPr>
        <w:tc>
          <w:tcPr>
            <w:tcW w:w="5498" w:type="dxa"/>
            <w:shd w:val="clear" w:color="auto" w:fill="DCDCDC"/>
          </w:tcPr>
          <w:p w:rsidR="00E9436C" w:rsidRDefault="002F7DF6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E9436C" w:rsidRDefault="00E9436C">
            <w:pPr>
              <w:pStyle w:val="TableParagraph"/>
              <w:spacing w:before="6"/>
              <w:rPr>
                <w:i/>
                <w:sz w:val="24"/>
              </w:rPr>
            </w:pPr>
          </w:p>
          <w:p w:rsidR="00E9436C" w:rsidRDefault="002F7DF6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E9436C">
        <w:trPr>
          <w:trHeight w:val="925"/>
        </w:trPr>
        <w:tc>
          <w:tcPr>
            <w:tcW w:w="5498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E9436C" w:rsidRDefault="00E943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7DF6" w:rsidRDefault="002F7DF6">
      <w:bookmarkStart w:id="23" w:name="_GoBack"/>
      <w:bookmarkEnd w:id="23"/>
    </w:p>
    <w:sectPr w:rsidR="002F7DF6">
      <w:pgSz w:w="11910" w:h="16840"/>
      <w:pgMar w:top="50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F6" w:rsidRDefault="002F7DF6">
      <w:r>
        <w:separator/>
      </w:r>
    </w:p>
  </w:endnote>
  <w:endnote w:type="continuationSeparator" w:id="0">
    <w:p w:rsidR="002F7DF6" w:rsidRDefault="002F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6C" w:rsidRDefault="001A1F24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6C" w:rsidRDefault="002F7DF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5.5pt;margin-top:817.55pt;width:56pt;height:13.2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E9436C" w:rsidRDefault="002F7DF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F6" w:rsidRDefault="002F7DF6">
      <w:r>
        <w:separator/>
      </w:r>
    </w:p>
  </w:footnote>
  <w:footnote w:type="continuationSeparator" w:id="0">
    <w:p w:rsidR="002F7DF6" w:rsidRDefault="002F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6C" w:rsidRDefault="001A1F24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0928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96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6C" w:rsidRDefault="002F7DF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.5pt;margin-top:11.25pt;width:54.8pt;height:13.2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9s6AEAALUDAAAOAAAAZHJzL2Uyb0RvYy54bWysU8Fu1DAQvSPxD5bvbHYLX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" filled="f" stroked="f">
              <v:textbox inset="0,0,0,0">
                <w:txbxContent>
                  <w:p w:rsidR="00E9436C" w:rsidRDefault="002F7DF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440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6C" w:rsidRDefault="002F7DF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C, Zadanie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53.6pt;margin-top:11.25pt;width:227.35pt;height:13.2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e7AEAAL0DAAAOAAAAZHJzL2Uyb0RvYy54bWysU9tu2zAMfR+wfxD0vjjJsjQ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" filled="f" stroked="f">
              <v:textbox inset="0,0,0,0">
                <w:txbxContent>
                  <w:p w:rsidR="00E9436C" w:rsidRDefault="002F7DF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C, Zadanie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0F4"/>
    <w:multiLevelType w:val="hybridMultilevel"/>
    <w:tmpl w:val="EB920468"/>
    <w:lvl w:ilvl="0" w:tplc="7C1CDE68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0E8A64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8A94C550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28D24318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40EE6656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8E1ADCAA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DF182E6E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972CFDD6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C6C87E02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0A54586D"/>
    <w:multiLevelType w:val="hybridMultilevel"/>
    <w:tmpl w:val="4DC4CBA6"/>
    <w:lvl w:ilvl="0" w:tplc="1C6814B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3328E0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2DEE6C1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297E4EE0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779E8AE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9A3465CA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5C7EDAC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0DA60028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7A08E85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" w15:restartNumberingAfterBreak="0">
    <w:nsid w:val="0DA76BA0"/>
    <w:multiLevelType w:val="hybridMultilevel"/>
    <w:tmpl w:val="363C0BAC"/>
    <w:lvl w:ilvl="0" w:tplc="214A729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46E16D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375064D2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AB0612C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6F36DF7E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6544567A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14B00F3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13DC1EC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6C42BFA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0E4469A1"/>
    <w:multiLevelType w:val="hybridMultilevel"/>
    <w:tmpl w:val="333ABFC0"/>
    <w:lvl w:ilvl="0" w:tplc="AC5600E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C5C6B8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484E65D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5A48F31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8BE4D7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A628D6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A41A0BA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3F2A837E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F60E408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11F75E3"/>
    <w:multiLevelType w:val="hybridMultilevel"/>
    <w:tmpl w:val="BC10375A"/>
    <w:lvl w:ilvl="0" w:tplc="BF2EBB4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9DE9FE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A1EFB2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693C977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29C0183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062123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A532DF1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B854F16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8758E58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1AE74C4"/>
    <w:multiLevelType w:val="hybridMultilevel"/>
    <w:tmpl w:val="8C284DD4"/>
    <w:lvl w:ilvl="0" w:tplc="0E2AD52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9148E84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E092F81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1F6867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6A493E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27A3D1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B330AD6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DA00BB3A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8B29DE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6" w15:restartNumberingAfterBreak="0">
    <w:nsid w:val="125A4308"/>
    <w:multiLevelType w:val="hybridMultilevel"/>
    <w:tmpl w:val="B1E89944"/>
    <w:lvl w:ilvl="0" w:tplc="2F5EAF7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9F2B70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29E3CC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7446190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A4FE300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B6FA26F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6626475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1A5EE33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1932E78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7780CF4"/>
    <w:multiLevelType w:val="hybridMultilevel"/>
    <w:tmpl w:val="26EEC3A4"/>
    <w:lvl w:ilvl="0" w:tplc="2612C9F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B18B43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1DE084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64F6BF7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E98329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36B89DF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B7DABF6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99EAC8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C5445B3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2BA6039"/>
    <w:multiLevelType w:val="hybridMultilevel"/>
    <w:tmpl w:val="7B4A539E"/>
    <w:lvl w:ilvl="0" w:tplc="4050B93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9C6FC5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97B44B0C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5B1A5B64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883036FA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89EEF39C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43CC3BF2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14A2079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CEA878E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46851C9"/>
    <w:multiLevelType w:val="hybridMultilevel"/>
    <w:tmpl w:val="A44C85DE"/>
    <w:lvl w:ilvl="0" w:tplc="3392D94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0EC9A2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DC2A39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93C09394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39ACDEA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03F2C7A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ACC80C6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616A0F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BDE512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A04138F"/>
    <w:multiLevelType w:val="hybridMultilevel"/>
    <w:tmpl w:val="03985636"/>
    <w:lvl w:ilvl="0" w:tplc="E1B456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818191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7E62FD3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F7AC30B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39467EB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AB58F92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3CCAD2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948E70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9F145F5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ED96B05"/>
    <w:multiLevelType w:val="hybridMultilevel"/>
    <w:tmpl w:val="E1B80E58"/>
    <w:lvl w:ilvl="0" w:tplc="AAB6842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9A66E70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19C05A1C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5630DDB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2746359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00045D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70D61D90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862682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8E06E05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36B04B4A"/>
    <w:multiLevelType w:val="hybridMultilevel"/>
    <w:tmpl w:val="16F4D9FC"/>
    <w:lvl w:ilvl="0" w:tplc="24B48C0A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FC892C4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07D2529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DBD8A7D4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E846650C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010215A0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DE808FBC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9E081A38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26B8BC86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D5069BE"/>
    <w:multiLevelType w:val="hybridMultilevel"/>
    <w:tmpl w:val="C81E9E54"/>
    <w:lvl w:ilvl="0" w:tplc="8C0C1E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63265E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960608D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93409CE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9BEAC80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B0E61CB0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07DAAE2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5182BC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282DC5E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4A96118F"/>
    <w:multiLevelType w:val="hybridMultilevel"/>
    <w:tmpl w:val="B8B6B4C0"/>
    <w:lvl w:ilvl="0" w:tplc="ADF86F7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7BE0B0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16E2609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D44ABF4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A9F8F89C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162859E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AFF4C23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CBCAA5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6794FE9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4B6D4CB3"/>
    <w:multiLevelType w:val="hybridMultilevel"/>
    <w:tmpl w:val="5D3E9F46"/>
    <w:lvl w:ilvl="0" w:tplc="E998F3D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400082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9A66B37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92B8002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0C4ABA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8B2209D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9BDCCD7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00209C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EDA6C192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BF82432"/>
    <w:multiLevelType w:val="hybridMultilevel"/>
    <w:tmpl w:val="9BCA1EF2"/>
    <w:lvl w:ilvl="0" w:tplc="7F8C873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952C24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7A3251C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49DE3814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BBAA1D10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56D23A0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E7F64996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9418CF9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BEBA567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FDD05B8"/>
    <w:multiLevelType w:val="hybridMultilevel"/>
    <w:tmpl w:val="34AE78E8"/>
    <w:lvl w:ilvl="0" w:tplc="F794907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7643EC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87648DE0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730AE34A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2884C62C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FA74C78A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B6E6034A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AD10D732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510C9CE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2F30DF6"/>
    <w:multiLevelType w:val="hybridMultilevel"/>
    <w:tmpl w:val="79B48394"/>
    <w:lvl w:ilvl="0" w:tplc="3CE2098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48E7DD6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4EA506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F7A4F678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1CFC340C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196490E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630A122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5562E19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D12FDDA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550C6366"/>
    <w:multiLevelType w:val="hybridMultilevel"/>
    <w:tmpl w:val="34BA1F46"/>
    <w:lvl w:ilvl="0" w:tplc="2FFAE4C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FB253C6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61B6048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9A08AD24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BEC29290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32F0A40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C8C6E6EA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4A540DF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508C6F4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552D6C38"/>
    <w:multiLevelType w:val="hybridMultilevel"/>
    <w:tmpl w:val="DC0EAD88"/>
    <w:lvl w:ilvl="0" w:tplc="AF04D8A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604F72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5DEC93B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FC29B6A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BF50DE94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8D14AAA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720CC392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4F7C9718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1ED064A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1" w15:restartNumberingAfterBreak="0">
    <w:nsid w:val="569D05C0"/>
    <w:multiLevelType w:val="hybridMultilevel"/>
    <w:tmpl w:val="ADA8A788"/>
    <w:lvl w:ilvl="0" w:tplc="BE30ACA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8B2265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E4868D1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1554A79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6FC69B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5330BDAA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9C5279D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C722020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3D12708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6F4255C"/>
    <w:multiLevelType w:val="hybridMultilevel"/>
    <w:tmpl w:val="D4545536"/>
    <w:lvl w:ilvl="0" w:tplc="6AC6B424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8C0C57C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D1C2AFDA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AC329DC8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A35CAE92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AF3E57AA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9844EF9A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9A5E9866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E8941E42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23" w15:restartNumberingAfterBreak="0">
    <w:nsid w:val="58CC5110"/>
    <w:multiLevelType w:val="hybridMultilevel"/>
    <w:tmpl w:val="307C5784"/>
    <w:lvl w:ilvl="0" w:tplc="DE34346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4D0542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680299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6C6214E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B72580E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AC4C662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33FA474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A2BE05B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6C78C11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60E625F4"/>
    <w:multiLevelType w:val="hybridMultilevel"/>
    <w:tmpl w:val="605E4B1E"/>
    <w:lvl w:ilvl="0" w:tplc="5032FE48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000436C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17881018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EDC07434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7A4EA574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EC52ACB0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4BCAF56C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C4A81A1C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25185C12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65D148FD"/>
    <w:multiLevelType w:val="hybridMultilevel"/>
    <w:tmpl w:val="C9BCA3DA"/>
    <w:lvl w:ilvl="0" w:tplc="8FCE7EA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A420BD8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C318FF6E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BDF63FCA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82880EA0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62A82468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02F86688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E4D8B458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38183BB2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26" w15:restartNumberingAfterBreak="0">
    <w:nsid w:val="68FE2445"/>
    <w:multiLevelType w:val="hybridMultilevel"/>
    <w:tmpl w:val="3FAAB808"/>
    <w:lvl w:ilvl="0" w:tplc="87ECFD54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C12FB96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539E6992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A330F758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AFE6A166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2F309E32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78F49B5A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798ECAB0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42EA6CA0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70524317"/>
    <w:multiLevelType w:val="hybridMultilevel"/>
    <w:tmpl w:val="F8C2DD36"/>
    <w:lvl w:ilvl="0" w:tplc="0046B82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61C117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6D6610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A64A068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0D2E1D4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046A3B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F634C064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66540C4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37482DC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8" w15:restartNumberingAfterBreak="0">
    <w:nsid w:val="71906BA7"/>
    <w:multiLevelType w:val="hybridMultilevel"/>
    <w:tmpl w:val="7908B622"/>
    <w:lvl w:ilvl="0" w:tplc="C068D85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5241BC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B0E6D92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0768758C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F9548C78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61103702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D60E62C4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57642FE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0BBC7BE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790459F0"/>
    <w:multiLevelType w:val="hybridMultilevel"/>
    <w:tmpl w:val="4AB43DC8"/>
    <w:lvl w:ilvl="0" w:tplc="A9745BCC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422B1E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AE100F0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7640824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94D0702A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60925D8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D04470A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13EEE4B0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F5B483C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0" w15:restartNumberingAfterBreak="0">
    <w:nsid w:val="79CA1399"/>
    <w:multiLevelType w:val="hybridMultilevel"/>
    <w:tmpl w:val="2D6E2716"/>
    <w:lvl w:ilvl="0" w:tplc="F2146F3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93A318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8578EA5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95A9C22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2B5CBCB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219A896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E0895E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2190FE92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D598C7E4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28"/>
  </w:num>
  <w:num w:numId="7">
    <w:abstractNumId w:val="17"/>
  </w:num>
  <w:num w:numId="8">
    <w:abstractNumId w:val="26"/>
  </w:num>
  <w:num w:numId="9">
    <w:abstractNumId w:val="16"/>
  </w:num>
  <w:num w:numId="10">
    <w:abstractNumId w:val="15"/>
  </w:num>
  <w:num w:numId="11">
    <w:abstractNumId w:val="23"/>
  </w:num>
  <w:num w:numId="12">
    <w:abstractNumId w:val="8"/>
  </w:num>
  <w:num w:numId="13">
    <w:abstractNumId w:val="18"/>
  </w:num>
  <w:num w:numId="14">
    <w:abstractNumId w:val="11"/>
  </w:num>
  <w:num w:numId="15">
    <w:abstractNumId w:val="30"/>
  </w:num>
  <w:num w:numId="16">
    <w:abstractNumId w:val="3"/>
  </w:num>
  <w:num w:numId="17">
    <w:abstractNumId w:val="24"/>
  </w:num>
  <w:num w:numId="18">
    <w:abstractNumId w:val="13"/>
  </w:num>
  <w:num w:numId="19">
    <w:abstractNumId w:val="21"/>
  </w:num>
  <w:num w:numId="20">
    <w:abstractNumId w:val="25"/>
  </w:num>
  <w:num w:numId="21">
    <w:abstractNumId w:val="22"/>
  </w:num>
  <w:num w:numId="22">
    <w:abstractNumId w:val="1"/>
  </w:num>
  <w:num w:numId="23">
    <w:abstractNumId w:val="20"/>
  </w:num>
  <w:num w:numId="24">
    <w:abstractNumId w:val="2"/>
  </w:num>
  <w:num w:numId="25">
    <w:abstractNumId w:val="5"/>
  </w:num>
  <w:num w:numId="26">
    <w:abstractNumId w:val="29"/>
  </w:num>
  <w:num w:numId="27">
    <w:abstractNumId w:val="9"/>
  </w:num>
  <w:num w:numId="28">
    <w:abstractNumId w:val="7"/>
  </w:num>
  <w:num w:numId="29">
    <w:abstractNumId w:val="2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6C"/>
    <w:rsid w:val="001A1F24"/>
    <w:rsid w:val="002F7DF6"/>
    <w:rsid w:val="00E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CD413"/>
  <w15:docId w15:val="{370389F7-2662-44B3-9188-06F3BC3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32" w:right="7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78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C5</dc:title>
  <dc:subject>Wniosek AS C5</dc:subject>
  <dc:creator>User</dc:creator>
  <cp:lastModifiedBy>User</cp:lastModifiedBy>
  <cp:revision>2</cp:revision>
  <dcterms:created xsi:type="dcterms:W3CDTF">2020-03-05T14:20:00Z</dcterms:created>
  <dcterms:modified xsi:type="dcterms:W3CDTF">2020-03-05T14:20:00Z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2020-03-05T00:00:00Z</vt:filetime>
  </property>
</Properties>
</file>